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847AB" w14:textId="21BEC4B7" w:rsidR="002E1E7C" w:rsidRPr="006A226F" w:rsidRDefault="00AC7A0F" w:rsidP="006A226F">
      <w:pPr>
        <w:pStyle w:val="Titre1"/>
        <w:jc w:val="center"/>
        <w:rPr>
          <w:rFonts w:ascii="Marianne" w:hAnsi="Marianne"/>
          <w:sz w:val="44"/>
          <w:szCs w:val="44"/>
        </w:rPr>
      </w:pPr>
      <w:r>
        <w:rPr>
          <w:rFonts w:ascii="Marianne" w:hAnsi="Marianne"/>
          <w:sz w:val="44"/>
          <w:szCs w:val="44"/>
        </w:rPr>
        <w:t xml:space="preserve">Simulation de commande </w:t>
      </w:r>
      <w:r w:rsidR="0077206E" w:rsidRPr="006A226F">
        <w:rPr>
          <w:rFonts w:ascii="Marianne" w:hAnsi="Marianne"/>
          <w:sz w:val="44"/>
          <w:szCs w:val="44"/>
        </w:rPr>
        <w:t>LOT 1 - Ouvrages</w:t>
      </w:r>
      <w:r w:rsidR="00C0320A" w:rsidRPr="006A226F">
        <w:rPr>
          <w:rFonts w:ascii="Marianne" w:hAnsi="Marianne"/>
          <w:sz w:val="44"/>
          <w:szCs w:val="44"/>
        </w:rPr>
        <w:t xml:space="preserve"> en </w:t>
      </w:r>
      <w:r w:rsidR="003A4E31" w:rsidRPr="006A226F">
        <w:rPr>
          <w:rFonts w:ascii="Marianne" w:hAnsi="Marianne"/>
          <w:sz w:val="44"/>
          <w:szCs w:val="44"/>
        </w:rPr>
        <w:t>langue française</w:t>
      </w:r>
    </w:p>
    <w:p w14:paraId="69737EF9" w14:textId="0EDB05BB" w:rsidR="002B49C8" w:rsidRDefault="002B49C8" w:rsidP="002B49C8"/>
    <w:p w14:paraId="2E3B0326" w14:textId="77777777" w:rsidR="002B49C8" w:rsidRDefault="002B49C8" w:rsidP="002B49C8">
      <w:pPr>
        <w:rPr>
          <w:rFonts w:ascii="Marianne" w:hAnsi="Marianne"/>
          <w:b/>
          <w:bCs/>
        </w:rPr>
      </w:pPr>
    </w:p>
    <w:p w14:paraId="7A14E713" w14:textId="4780AB5E" w:rsidR="002B49C8" w:rsidRPr="002B49C8" w:rsidRDefault="002B49C8" w:rsidP="002B49C8">
      <w:pPr>
        <w:rPr>
          <w:rFonts w:ascii="Marianne" w:hAnsi="Marianne"/>
          <w:b/>
          <w:bCs/>
        </w:rPr>
      </w:pPr>
      <w:bookmarkStart w:id="0" w:name="_Hlk215582440"/>
      <w:r w:rsidRPr="002B49C8">
        <w:rPr>
          <w:rFonts w:ascii="Marianne" w:hAnsi="Marianne"/>
          <w:b/>
          <w:bCs/>
        </w:rPr>
        <w:t>Les candidats doivent impérativement compléter les colonnes :</w:t>
      </w:r>
    </w:p>
    <w:p w14:paraId="4D480022" w14:textId="2A2685AA" w:rsidR="002B49C8" w:rsidRPr="002B49C8" w:rsidRDefault="002B49C8" w:rsidP="002B49C8">
      <w:pPr>
        <w:pStyle w:val="Paragraphedeliste"/>
        <w:numPr>
          <w:ilvl w:val="0"/>
          <w:numId w:val="1"/>
        </w:numPr>
        <w:rPr>
          <w:rFonts w:ascii="Marianne" w:hAnsi="Marianne"/>
          <w:b/>
          <w:bCs/>
        </w:rPr>
      </w:pPr>
      <w:r w:rsidRPr="002B49C8">
        <w:rPr>
          <w:rFonts w:ascii="Marianne" w:hAnsi="Marianne"/>
          <w:b/>
          <w:bCs/>
        </w:rPr>
        <w:t>Prix public HT,</w:t>
      </w:r>
    </w:p>
    <w:p w14:paraId="22E29191" w14:textId="457C128F" w:rsidR="002B49C8" w:rsidRPr="002B49C8" w:rsidRDefault="002B49C8" w:rsidP="002B49C8">
      <w:pPr>
        <w:pStyle w:val="Paragraphedeliste"/>
        <w:numPr>
          <w:ilvl w:val="0"/>
          <w:numId w:val="1"/>
        </w:numPr>
        <w:rPr>
          <w:rFonts w:ascii="Marianne" w:hAnsi="Marianne"/>
          <w:b/>
          <w:bCs/>
        </w:rPr>
      </w:pPr>
      <w:r w:rsidRPr="002B49C8">
        <w:rPr>
          <w:rFonts w:ascii="Marianne" w:hAnsi="Marianne"/>
          <w:b/>
          <w:bCs/>
        </w:rPr>
        <w:t>Taux de remise consenti,</w:t>
      </w:r>
    </w:p>
    <w:p w14:paraId="43E0DCF4" w14:textId="53EB71A2" w:rsidR="002B49C8" w:rsidRPr="002B49C8" w:rsidRDefault="002B49C8" w:rsidP="002B49C8">
      <w:pPr>
        <w:pStyle w:val="Paragraphedeliste"/>
        <w:numPr>
          <w:ilvl w:val="0"/>
          <w:numId w:val="1"/>
        </w:numPr>
        <w:rPr>
          <w:rFonts w:ascii="Marianne" w:hAnsi="Marianne"/>
          <w:b/>
          <w:bCs/>
        </w:rPr>
      </w:pPr>
      <w:r w:rsidRPr="002B49C8">
        <w:rPr>
          <w:rFonts w:ascii="Marianne" w:hAnsi="Marianne"/>
          <w:b/>
          <w:bCs/>
        </w:rPr>
        <w:t>Prix total HT,</w:t>
      </w:r>
    </w:p>
    <w:p w14:paraId="0A732BE5" w14:textId="0647BF0D" w:rsidR="002B49C8" w:rsidRPr="002B49C8" w:rsidRDefault="002B49C8" w:rsidP="002B49C8">
      <w:pPr>
        <w:pStyle w:val="Paragraphedeliste"/>
        <w:numPr>
          <w:ilvl w:val="0"/>
          <w:numId w:val="1"/>
        </w:numPr>
        <w:rPr>
          <w:rFonts w:ascii="Marianne" w:hAnsi="Marianne"/>
          <w:b/>
          <w:bCs/>
        </w:rPr>
      </w:pPr>
      <w:r w:rsidRPr="002B49C8">
        <w:rPr>
          <w:rFonts w:ascii="Marianne" w:hAnsi="Marianne"/>
          <w:b/>
          <w:bCs/>
        </w:rPr>
        <w:t>Délai indicatif de livraison</w:t>
      </w:r>
      <w:r w:rsidR="001849D6">
        <w:rPr>
          <w:rFonts w:ascii="Marianne" w:hAnsi="Marianne"/>
          <w:b/>
          <w:bCs/>
        </w:rPr>
        <w:t xml:space="preserve"> </w:t>
      </w:r>
      <w:r w:rsidR="0009115E">
        <w:rPr>
          <w:rFonts w:ascii="Marianne" w:hAnsi="Marianne"/>
          <w:b/>
          <w:bCs/>
        </w:rPr>
        <w:t>(les délais sont exprimés en jours calendaires)</w:t>
      </w:r>
    </w:p>
    <w:bookmarkEnd w:id="0"/>
    <w:p w14:paraId="56582A7F" w14:textId="77777777" w:rsidR="002B49C8" w:rsidRPr="002B49C8" w:rsidRDefault="002B49C8" w:rsidP="002B49C8">
      <w:pPr>
        <w:rPr>
          <w:rFonts w:ascii="Marianne" w:hAnsi="Marianne"/>
        </w:rPr>
      </w:pPr>
    </w:p>
    <w:tbl>
      <w:tblPr>
        <w:tblStyle w:val="Grilledutableau"/>
        <w:tblW w:w="14283" w:type="dxa"/>
        <w:tblInd w:w="-289" w:type="dxa"/>
        <w:tblLook w:val="04A0" w:firstRow="1" w:lastRow="0" w:firstColumn="1" w:lastColumn="0" w:noHBand="0" w:noVBand="1"/>
      </w:tblPr>
      <w:tblGrid>
        <w:gridCol w:w="449"/>
        <w:gridCol w:w="1666"/>
        <w:gridCol w:w="1779"/>
        <w:gridCol w:w="1607"/>
        <w:gridCol w:w="1401"/>
        <w:gridCol w:w="1026"/>
        <w:gridCol w:w="1197"/>
        <w:gridCol w:w="1023"/>
        <w:gridCol w:w="881"/>
        <w:gridCol w:w="1219"/>
        <w:gridCol w:w="845"/>
        <w:gridCol w:w="1190"/>
      </w:tblGrid>
      <w:tr w:rsidR="0077206E" w:rsidRPr="006A226F" w14:paraId="60549EF6" w14:textId="7EF89F06" w:rsidTr="0077206E">
        <w:tc>
          <w:tcPr>
            <w:tcW w:w="473" w:type="dxa"/>
          </w:tcPr>
          <w:p w14:paraId="322253F2" w14:textId="77777777" w:rsidR="0077206E" w:rsidRPr="006A226F" w:rsidRDefault="0077206E" w:rsidP="00172212">
            <w:pPr>
              <w:jc w:val="center"/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b/>
                <w:bCs/>
                <w:sz w:val="18"/>
                <w:szCs w:val="18"/>
              </w:rPr>
              <w:t>N°</w:t>
            </w:r>
          </w:p>
        </w:tc>
        <w:tc>
          <w:tcPr>
            <w:tcW w:w="1812" w:type="dxa"/>
          </w:tcPr>
          <w:p w14:paraId="69FB492C" w14:textId="77777777" w:rsidR="0077206E" w:rsidRPr="006A226F" w:rsidRDefault="0077206E" w:rsidP="00172212">
            <w:pPr>
              <w:jc w:val="center"/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b/>
                <w:bCs/>
                <w:sz w:val="18"/>
                <w:szCs w:val="18"/>
              </w:rPr>
              <w:t>ISBN</w:t>
            </w:r>
          </w:p>
        </w:tc>
        <w:tc>
          <w:tcPr>
            <w:tcW w:w="1938" w:type="dxa"/>
          </w:tcPr>
          <w:p w14:paraId="68330A27" w14:textId="77777777" w:rsidR="0077206E" w:rsidRPr="006A226F" w:rsidRDefault="0077206E" w:rsidP="00172212">
            <w:pPr>
              <w:jc w:val="center"/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b/>
                <w:bCs/>
                <w:sz w:val="18"/>
                <w:szCs w:val="18"/>
              </w:rPr>
              <w:t>AUTEUR</w:t>
            </w:r>
          </w:p>
        </w:tc>
        <w:tc>
          <w:tcPr>
            <w:tcW w:w="1748" w:type="dxa"/>
          </w:tcPr>
          <w:p w14:paraId="09196CF6" w14:textId="77777777" w:rsidR="0077206E" w:rsidRPr="006A226F" w:rsidRDefault="0077206E" w:rsidP="00172212">
            <w:pPr>
              <w:jc w:val="center"/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b/>
                <w:bCs/>
                <w:sz w:val="18"/>
                <w:szCs w:val="18"/>
              </w:rPr>
              <w:t>TITRE</w:t>
            </w:r>
          </w:p>
        </w:tc>
        <w:tc>
          <w:tcPr>
            <w:tcW w:w="1522" w:type="dxa"/>
          </w:tcPr>
          <w:p w14:paraId="2F75D756" w14:textId="77777777" w:rsidR="0077206E" w:rsidRPr="006A226F" w:rsidRDefault="0077206E" w:rsidP="004A6F19">
            <w:pPr>
              <w:jc w:val="center"/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b/>
                <w:bCs/>
                <w:sz w:val="18"/>
                <w:szCs w:val="18"/>
              </w:rPr>
              <w:t>EDITEUR</w:t>
            </w:r>
          </w:p>
        </w:tc>
        <w:tc>
          <w:tcPr>
            <w:tcW w:w="1096" w:type="dxa"/>
          </w:tcPr>
          <w:p w14:paraId="56D2BA09" w14:textId="77777777" w:rsidR="0077206E" w:rsidRPr="006A226F" w:rsidRDefault="0077206E" w:rsidP="00C94045">
            <w:pPr>
              <w:jc w:val="center"/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b/>
                <w:bCs/>
                <w:sz w:val="18"/>
                <w:szCs w:val="18"/>
              </w:rPr>
              <w:t>ANNEE EDITION</w:t>
            </w:r>
          </w:p>
        </w:tc>
        <w:tc>
          <w:tcPr>
            <w:tcW w:w="236" w:type="dxa"/>
          </w:tcPr>
          <w:p w14:paraId="29136121" w14:textId="2BA98329" w:rsidR="0077206E" w:rsidRPr="006A226F" w:rsidRDefault="0077206E" w:rsidP="00C94045">
            <w:pPr>
              <w:jc w:val="center"/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b/>
                <w:bCs/>
                <w:sz w:val="18"/>
                <w:szCs w:val="18"/>
              </w:rPr>
              <w:t>LIEU D’EDITION</w:t>
            </w:r>
          </w:p>
        </w:tc>
        <w:tc>
          <w:tcPr>
            <w:tcW w:w="1082" w:type="dxa"/>
          </w:tcPr>
          <w:p w14:paraId="6D37C328" w14:textId="52307C0A" w:rsidR="0077206E" w:rsidRPr="006A226F" w:rsidRDefault="0077206E" w:rsidP="00C94045">
            <w:pPr>
              <w:jc w:val="center"/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b/>
                <w:bCs/>
                <w:sz w:val="18"/>
                <w:szCs w:val="18"/>
              </w:rPr>
              <w:t>FORMAT EDITION</w:t>
            </w:r>
          </w:p>
        </w:tc>
        <w:tc>
          <w:tcPr>
            <w:tcW w:w="931" w:type="dxa"/>
          </w:tcPr>
          <w:p w14:paraId="0F46D836" w14:textId="77777777" w:rsidR="0077206E" w:rsidRPr="006A226F" w:rsidRDefault="0077206E" w:rsidP="00172212">
            <w:pPr>
              <w:jc w:val="center"/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b/>
                <w:bCs/>
                <w:sz w:val="18"/>
                <w:szCs w:val="18"/>
              </w:rPr>
              <w:t>PRIX PUBLIC HT EN EUROS</w:t>
            </w:r>
          </w:p>
        </w:tc>
        <w:tc>
          <w:tcPr>
            <w:tcW w:w="1314" w:type="dxa"/>
          </w:tcPr>
          <w:p w14:paraId="2BE13AB4" w14:textId="77777777" w:rsidR="0077206E" w:rsidRPr="006A226F" w:rsidRDefault="0077206E" w:rsidP="00172212">
            <w:pPr>
              <w:jc w:val="center"/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b/>
                <w:bCs/>
                <w:sz w:val="18"/>
                <w:szCs w:val="18"/>
              </w:rPr>
              <w:t>TAUX DE REMISE CONSENTI</w:t>
            </w:r>
          </w:p>
        </w:tc>
        <w:tc>
          <w:tcPr>
            <w:tcW w:w="903" w:type="dxa"/>
          </w:tcPr>
          <w:p w14:paraId="7A95CFDF" w14:textId="77777777" w:rsidR="0077206E" w:rsidRPr="006A226F" w:rsidRDefault="0077206E" w:rsidP="00172212">
            <w:pPr>
              <w:jc w:val="center"/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b/>
                <w:bCs/>
                <w:sz w:val="18"/>
                <w:szCs w:val="18"/>
              </w:rPr>
              <w:t>PRIX TOTAL HT</w:t>
            </w:r>
          </w:p>
        </w:tc>
        <w:tc>
          <w:tcPr>
            <w:tcW w:w="1228" w:type="dxa"/>
          </w:tcPr>
          <w:p w14:paraId="22F999B9" w14:textId="41DFE32A" w:rsidR="0077206E" w:rsidRPr="006A226F" w:rsidRDefault="0077206E" w:rsidP="00172212">
            <w:pPr>
              <w:jc w:val="center"/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b/>
                <w:bCs/>
                <w:sz w:val="18"/>
                <w:szCs w:val="18"/>
              </w:rPr>
              <w:t xml:space="preserve">DELAI </w:t>
            </w:r>
            <w:r w:rsidR="001849D6">
              <w:rPr>
                <w:rFonts w:ascii="Marianne" w:hAnsi="Marianne" w:cstheme="minorHAnsi"/>
                <w:b/>
                <w:bCs/>
                <w:sz w:val="18"/>
                <w:szCs w:val="18"/>
              </w:rPr>
              <w:t xml:space="preserve">INDICATIF </w:t>
            </w:r>
            <w:r w:rsidRPr="006A226F">
              <w:rPr>
                <w:rFonts w:ascii="Marianne" w:hAnsi="Marianne" w:cstheme="minorHAnsi"/>
                <w:b/>
                <w:bCs/>
                <w:sz w:val="18"/>
                <w:szCs w:val="18"/>
              </w:rPr>
              <w:t>DE LIVRAION</w:t>
            </w:r>
          </w:p>
        </w:tc>
      </w:tr>
      <w:tr w:rsidR="0077206E" w:rsidRPr="006A226F" w14:paraId="20F5ACAF" w14:textId="5C8B2173" w:rsidTr="0077206E">
        <w:tc>
          <w:tcPr>
            <w:tcW w:w="473" w:type="dxa"/>
          </w:tcPr>
          <w:p w14:paraId="29633470" w14:textId="77777777" w:rsidR="0077206E" w:rsidRPr="006A226F" w:rsidRDefault="0077206E" w:rsidP="00172212">
            <w:pPr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812" w:type="dxa"/>
            <w:vAlign w:val="center"/>
          </w:tcPr>
          <w:p w14:paraId="5DDF63D5" w14:textId="41E8A62E" w:rsidR="0077206E" w:rsidRPr="006A226F" w:rsidRDefault="0077206E" w:rsidP="00172212">
            <w:pPr>
              <w:jc w:val="right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9782233010353</w:t>
            </w:r>
          </w:p>
        </w:tc>
        <w:tc>
          <w:tcPr>
            <w:tcW w:w="1938" w:type="dxa"/>
            <w:vAlign w:val="center"/>
          </w:tcPr>
          <w:p w14:paraId="109482C0" w14:textId="2CF8E009" w:rsidR="0077206E" w:rsidRPr="006A226F" w:rsidRDefault="0077206E" w:rsidP="00BD0DEE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 xml:space="preserve">Gaël Piette </w:t>
            </w:r>
          </w:p>
          <w:p w14:paraId="5E05D697" w14:textId="62B77C07" w:rsidR="0077206E" w:rsidRPr="006A226F" w:rsidRDefault="0077206E" w:rsidP="00BD0DEE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748" w:type="dxa"/>
            <w:vAlign w:val="center"/>
          </w:tcPr>
          <w:p w14:paraId="2106547F" w14:textId="743EEC37" w:rsidR="0077206E" w:rsidRPr="006A226F" w:rsidRDefault="0009115E" w:rsidP="00BD0DEE">
            <w:pPr>
              <w:rPr>
                <w:rFonts w:ascii="Marianne" w:hAnsi="Marianne" w:cstheme="minorHAnsi"/>
                <w:sz w:val="18"/>
                <w:szCs w:val="18"/>
              </w:rPr>
            </w:pPr>
            <w:hyperlink r:id="rId5" w:history="1">
              <w:r w:rsidR="0077206E" w:rsidRPr="006A226F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>Traité de droit maritime</w:t>
              </w:r>
            </w:hyperlink>
            <w:r w:rsidR="0077206E" w:rsidRPr="006A226F">
              <w:rPr>
                <w:rFonts w:ascii="Marianne" w:hAnsi="Marianne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0AE4465C" w14:textId="6BDC7FCA" w:rsidR="0077206E" w:rsidRPr="006A226F" w:rsidRDefault="0077206E" w:rsidP="004A6F19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proofErr w:type="spellStart"/>
            <w:r w:rsidRPr="006A226F">
              <w:rPr>
                <w:rFonts w:ascii="Marianne" w:hAnsi="Marianne" w:cstheme="minorHAnsi"/>
                <w:sz w:val="18"/>
                <w:szCs w:val="18"/>
              </w:rPr>
              <w:t>Pedone</w:t>
            </w:r>
            <w:proofErr w:type="spellEnd"/>
          </w:p>
        </w:tc>
        <w:tc>
          <w:tcPr>
            <w:tcW w:w="1096" w:type="dxa"/>
            <w:vAlign w:val="center"/>
          </w:tcPr>
          <w:p w14:paraId="726BF011" w14:textId="39B873CA" w:rsidR="0077206E" w:rsidRPr="006A226F" w:rsidRDefault="0077206E" w:rsidP="00C94045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2023</w:t>
            </w:r>
          </w:p>
        </w:tc>
        <w:tc>
          <w:tcPr>
            <w:tcW w:w="236" w:type="dxa"/>
          </w:tcPr>
          <w:p w14:paraId="7E4C9037" w14:textId="1E17F8CF" w:rsidR="0077206E" w:rsidRPr="006A226F" w:rsidRDefault="0077206E" w:rsidP="00C94045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Paris</w:t>
            </w:r>
          </w:p>
        </w:tc>
        <w:tc>
          <w:tcPr>
            <w:tcW w:w="1082" w:type="dxa"/>
          </w:tcPr>
          <w:p w14:paraId="31E5A24E" w14:textId="6781EC21" w:rsidR="0077206E" w:rsidRPr="006A226F" w:rsidRDefault="0077206E" w:rsidP="00C94045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proofErr w:type="gramStart"/>
            <w:r w:rsidRPr="006A226F">
              <w:rPr>
                <w:rFonts w:ascii="Marianne" w:hAnsi="Marianne" w:cstheme="minorHAnsi"/>
                <w:sz w:val="18"/>
                <w:szCs w:val="18"/>
              </w:rPr>
              <w:t>papier</w:t>
            </w:r>
            <w:proofErr w:type="gramEnd"/>
          </w:p>
        </w:tc>
        <w:tc>
          <w:tcPr>
            <w:tcW w:w="931" w:type="dxa"/>
          </w:tcPr>
          <w:p w14:paraId="519053FD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314" w:type="dxa"/>
          </w:tcPr>
          <w:p w14:paraId="28F2FFF5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903" w:type="dxa"/>
          </w:tcPr>
          <w:p w14:paraId="0D5214D3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228" w:type="dxa"/>
          </w:tcPr>
          <w:p w14:paraId="608F3169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</w:tr>
      <w:tr w:rsidR="0077206E" w:rsidRPr="006A226F" w14:paraId="1E1D4BA9" w14:textId="706773EA" w:rsidTr="0077206E">
        <w:tc>
          <w:tcPr>
            <w:tcW w:w="473" w:type="dxa"/>
          </w:tcPr>
          <w:p w14:paraId="0BEE7ABD" w14:textId="77777777" w:rsidR="0077206E" w:rsidRPr="006A226F" w:rsidRDefault="0077206E" w:rsidP="00172212">
            <w:pPr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12" w:type="dxa"/>
            <w:vAlign w:val="center"/>
          </w:tcPr>
          <w:p w14:paraId="56E74ADF" w14:textId="6CB61EFC" w:rsidR="0077206E" w:rsidRPr="006A226F" w:rsidRDefault="0077206E" w:rsidP="00E92D45">
            <w:pPr>
              <w:jc w:val="right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9782385190774</w:t>
            </w:r>
          </w:p>
        </w:tc>
        <w:tc>
          <w:tcPr>
            <w:tcW w:w="1938" w:type="dxa"/>
            <w:vAlign w:val="center"/>
          </w:tcPr>
          <w:p w14:paraId="02303F48" w14:textId="6099888F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  <w:proofErr w:type="gramStart"/>
            <w:r w:rsidRPr="006A226F">
              <w:rPr>
                <w:rFonts w:ascii="Marianne" w:hAnsi="Marianne" w:cstheme="minorHAnsi"/>
                <w:sz w:val="18"/>
                <w:szCs w:val="18"/>
              </w:rPr>
              <w:t>sous</w:t>
            </w:r>
            <w:proofErr w:type="gramEnd"/>
            <w:r w:rsidRPr="006A226F">
              <w:rPr>
                <w:rFonts w:ascii="Marianne" w:hAnsi="Marianne" w:cstheme="minorHAnsi"/>
                <w:sz w:val="18"/>
                <w:szCs w:val="18"/>
              </w:rPr>
              <w:t xml:space="preserve"> la direction d'Anne-Laure Ollivier &amp; Frédéric Turpin</w:t>
            </w:r>
          </w:p>
        </w:tc>
        <w:tc>
          <w:tcPr>
            <w:tcW w:w="1748" w:type="dxa"/>
            <w:vAlign w:val="center"/>
          </w:tcPr>
          <w:p w14:paraId="31B19CCA" w14:textId="2D94C890" w:rsidR="0077206E" w:rsidRPr="006A226F" w:rsidRDefault="0009115E" w:rsidP="0071224A">
            <w:pPr>
              <w:rPr>
                <w:rFonts w:ascii="Marianne" w:hAnsi="Marianne" w:cstheme="minorHAnsi"/>
                <w:sz w:val="18"/>
                <w:szCs w:val="18"/>
              </w:rPr>
            </w:pPr>
            <w:hyperlink r:id="rId6" w:history="1">
              <w:r w:rsidR="0077206E" w:rsidRPr="006A226F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>François Mitterrand, itinéraires africains avant la Ve République</w:t>
              </w:r>
            </w:hyperlink>
            <w:r w:rsidR="0077206E" w:rsidRPr="006A226F">
              <w:rPr>
                <w:rFonts w:ascii="Marianne" w:hAnsi="Marianne" w:cstheme="minorHAnsi"/>
                <w:sz w:val="18"/>
                <w:szCs w:val="18"/>
              </w:rPr>
              <w:t xml:space="preserve"> </w:t>
            </w:r>
          </w:p>
          <w:p w14:paraId="0FF860B6" w14:textId="6DEDBAA6" w:rsidR="0077206E" w:rsidRPr="006A226F" w:rsidRDefault="0077206E" w:rsidP="0071224A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46A2D865" w14:textId="44AE4DDC" w:rsidR="0077206E" w:rsidRPr="006A226F" w:rsidRDefault="0009115E" w:rsidP="004A6F19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hyperlink r:id="rId7" w:history="1">
              <w:proofErr w:type="gramStart"/>
              <w:r w:rsidR="0077206E" w:rsidRPr="006A226F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>le</w:t>
              </w:r>
              <w:proofErr w:type="gramEnd"/>
              <w:r w:rsidR="0077206E" w:rsidRPr="006A226F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 xml:space="preserve"> Bord de l'eau</w:t>
              </w:r>
            </w:hyperlink>
          </w:p>
        </w:tc>
        <w:tc>
          <w:tcPr>
            <w:tcW w:w="1096" w:type="dxa"/>
            <w:vAlign w:val="center"/>
          </w:tcPr>
          <w:p w14:paraId="705486F6" w14:textId="01406D06" w:rsidR="0077206E" w:rsidRPr="006A226F" w:rsidRDefault="0077206E" w:rsidP="00C94045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2024</w:t>
            </w:r>
          </w:p>
        </w:tc>
        <w:tc>
          <w:tcPr>
            <w:tcW w:w="236" w:type="dxa"/>
          </w:tcPr>
          <w:p w14:paraId="3A2D0A3B" w14:textId="51E092EA" w:rsidR="0077206E" w:rsidRPr="006A226F" w:rsidRDefault="0077206E" w:rsidP="00C94045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Paris</w:t>
            </w:r>
          </w:p>
        </w:tc>
        <w:tc>
          <w:tcPr>
            <w:tcW w:w="1082" w:type="dxa"/>
          </w:tcPr>
          <w:p w14:paraId="75CA7743" w14:textId="5A459334" w:rsidR="0077206E" w:rsidRPr="006A226F" w:rsidRDefault="0077206E" w:rsidP="00C94045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proofErr w:type="gramStart"/>
            <w:r w:rsidRPr="006A226F">
              <w:rPr>
                <w:rFonts w:ascii="Marianne" w:hAnsi="Marianne" w:cstheme="minorHAnsi"/>
                <w:sz w:val="18"/>
                <w:szCs w:val="18"/>
              </w:rPr>
              <w:t>papier</w:t>
            </w:r>
            <w:proofErr w:type="gramEnd"/>
          </w:p>
        </w:tc>
        <w:tc>
          <w:tcPr>
            <w:tcW w:w="931" w:type="dxa"/>
          </w:tcPr>
          <w:p w14:paraId="734E34C1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314" w:type="dxa"/>
          </w:tcPr>
          <w:p w14:paraId="1A4AD437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903" w:type="dxa"/>
          </w:tcPr>
          <w:p w14:paraId="43BBFE73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228" w:type="dxa"/>
          </w:tcPr>
          <w:p w14:paraId="4BD6D1FE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</w:tr>
      <w:tr w:rsidR="0077206E" w:rsidRPr="006A226F" w14:paraId="154E029D" w14:textId="0B42CC07" w:rsidTr="0077206E">
        <w:tc>
          <w:tcPr>
            <w:tcW w:w="473" w:type="dxa"/>
          </w:tcPr>
          <w:p w14:paraId="64EC499D" w14:textId="77777777" w:rsidR="0077206E" w:rsidRPr="006A226F" w:rsidRDefault="0077206E" w:rsidP="00172212">
            <w:pPr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812" w:type="dxa"/>
            <w:vAlign w:val="center"/>
          </w:tcPr>
          <w:p w14:paraId="57D10737" w14:textId="30AE9D6E" w:rsidR="0077206E" w:rsidRPr="006A226F" w:rsidRDefault="0077206E" w:rsidP="00172212">
            <w:pPr>
              <w:jc w:val="right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9782207164860</w:t>
            </w:r>
          </w:p>
        </w:tc>
        <w:tc>
          <w:tcPr>
            <w:tcW w:w="1938" w:type="dxa"/>
            <w:vAlign w:val="center"/>
          </w:tcPr>
          <w:p w14:paraId="090EBA80" w14:textId="0DE843AF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  <w:proofErr w:type="gramStart"/>
            <w:r w:rsidRPr="006A226F">
              <w:rPr>
                <w:rFonts w:ascii="Marianne" w:hAnsi="Marianne" w:cstheme="minorHAnsi"/>
                <w:sz w:val="18"/>
                <w:szCs w:val="18"/>
              </w:rPr>
              <w:t>scénario</w:t>
            </w:r>
            <w:proofErr w:type="gramEnd"/>
            <w:r w:rsidRPr="006A226F">
              <w:rPr>
                <w:rFonts w:ascii="Marianne" w:hAnsi="Marianne" w:cstheme="minorHAnsi"/>
                <w:sz w:val="18"/>
                <w:szCs w:val="18"/>
              </w:rPr>
              <w:t xml:space="preserve"> Antonio </w:t>
            </w:r>
            <w:proofErr w:type="spellStart"/>
            <w:r w:rsidRPr="006A226F">
              <w:rPr>
                <w:rFonts w:ascii="Marianne" w:hAnsi="Marianne" w:cstheme="minorHAnsi"/>
                <w:sz w:val="18"/>
                <w:szCs w:val="18"/>
              </w:rPr>
              <w:t>Altarriba</w:t>
            </w:r>
            <w:proofErr w:type="spellEnd"/>
            <w:r w:rsidRPr="006A226F">
              <w:rPr>
                <w:rFonts w:ascii="Marianne" w:hAnsi="Marianne" w:cstheme="minorHAnsi"/>
                <w:sz w:val="18"/>
                <w:szCs w:val="18"/>
              </w:rPr>
              <w:t xml:space="preserve"> ; dessin Sergio Garcia Sanchez</w:t>
            </w:r>
          </w:p>
        </w:tc>
        <w:tc>
          <w:tcPr>
            <w:tcW w:w="1748" w:type="dxa"/>
            <w:vAlign w:val="center"/>
          </w:tcPr>
          <w:p w14:paraId="0DA71458" w14:textId="24287662" w:rsidR="0077206E" w:rsidRPr="006A226F" w:rsidRDefault="0009115E" w:rsidP="0071224A">
            <w:pPr>
              <w:rPr>
                <w:rFonts w:ascii="Marianne" w:hAnsi="Marianne" w:cstheme="minorHAnsi"/>
                <w:sz w:val="18"/>
                <w:szCs w:val="18"/>
              </w:rPr>
            </w:pPr>
            <w:hyperlink r:id="rId8" w:history="1">
              <w:r w:rsidR="0077206E" w:rsidRPr="006A226F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>Le ciel dans la tête</w:t>
              </w:r>
            </w:hyperlink>
            <w:r w:rsidR="0077206E" w:rsidRPr="006A226F">
              <w:rPr>
                <w:rFonts w:ascii="Marianne" w:hAnsi="Marianne" w:cstheme="minorHAnsi"/>
                <w:sz w:val="18"/>
                <w:szCs w:val="18"/>
              </w:rPr>
              <w:t xml:space="preserve"> </w:t>
            </w:r>
          </w:p>
          <w:p w14:paraId="15157B19" w14:textId="04A93617" w:rsidR="0077206E" w:rsidRPr="006A226F" w:rsidRDefault="0077206E" w:rsidP="0071224A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74202334" w14:textId="63796228" w:rsidR="0077206E" w:rsidRPr="006A226F" w:rsidRDefault="0009115E" w:rsidP="004A6F19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hyperlink r:id="rId9" w:history="1">
              <w:r w:rsidR="0077206E" w:rsidRPr="006A226F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>Denoël Graphic</w:t>
              </w:r>
            </w:hyperlink>
          </w:p>
        </w:tc>
        <w:tc>
          <w:tcPr>
            <w:tcW w:w="1096" w:type="dxa"/>
            <w:vAlign w:val="center"/>
          </w:tcPr>
          <w:p w14:paraId="0FF379C7" w14:textId="44296F8C" w:rsidR="0077206E" w:rsidRPr="006A226F" w:rsidRDefault="0077206E" w:rsidP="00C94045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2023</w:t>
            </w:r>
          </w:p>
        </w:tc>
        <w:tc>
          <w:tcPr>
            <w:tcW w:w="236" w:type="dxa"/>
          </w:tcPr>
          <w:p w14:paraId="0EE08BE3" w14:textId="2F710D6D" w:rsidR="0077206E" w:rsidRPr="006A226F" w:rsidRDefault="0077206E" w:rsidP="00C94045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Paris</w:t>
            </w:r>
          </w:p>
        </w:tc>
        <w:tc>
          <w:tcPr>
            <w:tcW w:w="1082" w:type="dxa"/>
          </w:tcPr>
          <w:p w14:paraId="0A9392C0" w14:textId="6CEE5931" w:rsidR="0077206E" w:rsidRPr="006A226F" w:rsidRDefault="0077206E" w:rsidP="00C94045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proofErr w:type="gramStart"/>
            <w:r w:rsidRPr="006A226F">
              <w:rPr>
                <w:rFonts w:ascii="Marianne" w:hAnsi="Marianne" w:cstheme="minorHAnsi"/>
                <w:sz w:val="18"/>
                <w:szCs w:val="18"/>
              </w:rPr>
              <w:t>papier</w:t>
            </w:r>
            <w:proofErr w:type="gramEnd"/>
          </w:p>
        </w:tc>
        <w:tc>
          <w:tcPr>
            <w:tcW w:w="931" w:type="dxa"/>
          </w:tcPr>
          <w:p w14:paraId="5A717FDA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314" w:type="dxa"/>
          </w:tcPr>
          <w:p w14:paraId="4F42BF90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903" w:type="dxa"/>
          </w:tcPr>
          <w:p w14:paraId="4EBBCA55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228" w:type="dxa"/>
          </w:tcPr>
          <w:p w14:paraId="1C99D85A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</w:tr>
      <w:tr w:rsidR="0077206E" w:rsidRPr="006A226F" w14:paraId="2B1807E8" w14:textId="550DA3D3" w:rsidTr="0077206E">
        <w:tc>
          <w:tcPr>
            <w:tcW w:w="473" w:type="dxa"/>
          </w:tcPr>
          <w:p w14:paraId="6CC6EB71" w14:textId="77777777" w:rsidR="0077206E" w:rsidRPr="006A226F" w:rsidRDefault="0077206E" w:rsidP="00172212">
            <w:pPr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812" w:type="dxa"/>
            <w:vAlign w:val="center"/>
          </w:tcPr>
          <w:p w14:paraId="264346E9" w14:textId="1FB5F4BC" w:rsidR="0077206E" w:rsidRPr="006A226F" w:rsidRDefault="0077206E" w:rsidP="00172212">
            <w:pPr>
              <w:jc w:val="right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9782713233876</w:t>
            </w:r>
          </w:p>
        </w:tc>
        <w:tc>
          <w:tcPr>
            <w:tcW w:w="1938" w:type="dxa"/>
            <w:vAlign w:val="center"/>
          </w:tcPr>
          <w:p w14:paraId="7E043208" w14:textId="15A072D8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 xml:space="preserve">Juliette </w:t>
            </w:r>
            <w:proofErr w:type="spellStart"/>
            <w:r w:rsidRPr="006A226F">
              <w:rPr>
                <w:rFonts w:ascii="Marianne" w:hAnsi="Marianne" w:cstheme="minorHAnsi"/>
                <w:sz w:val="18"/>
                <w:szCs w:val="18"/>
              </w:rPr>
              <w:t>Deloye</w:t>
            </w:r>
            <w:proofErr w:type="spellEnd"/>
          </w:p>
        </w:tc>
        <w:tc>
          <w:tcPr>
            <w:tcW w:w="1748" w:type="dxa"/>
            <w:vAlign w:val="center"/>
          </w:tcPr>
          <w:p w14:paraId="12238F18" w14:textId="2C27D753" w:rsidR="0077206E" w:rsidRPr="006A226F" w:rsidRDefault="0009115E" w:rsidP="007713A3">
            <w:pPr>
              <w:rPr>
                <w:rFonts w:ascii="Marianne" w:hAnsi="Marianne" w:cstheme="minorHAnsi"/>
                <w:sz w:val="18"/>
                <w:szCs w:val="18"/>
              </w:rPr>
            </w:pPr>
            <w:hyperlink r:id="rId10" w:history="1">
              <w:r w:rsidR="0077206E" w:rsidRPr="006A226F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>Naissance d'une institution</w:t>
              </w:r>
            </w:hyperlink>
            <w:r w:rsidR="0077206E" w:rsidRPr="006A226F">
              <w:rPr>
                <w:rFonts w:ascii="Marianne" w:hAnsi="Marianne" w:cstheme="minorHAnsi"/>
                <w:sz w:val="18"/>
                <w:szCs w:val="18"/>
              </w:rPr>
              <w:t xml:space="preserve"> : écritures et réécritures du </w:t>
            </w:r>
            <w:r w:rsidR="0077206E" w:rsidRPr="006A226F">
              <w:rPr>
                <w:rFonts w:ascii="Marianne" w:hAnsi="Marianne" w:cstheme="minorHAnsi"/>
                <w:sz w:val="18"/>
                <w:szCs w:val="18"/>
              </w:rPr>
              <w:lastRenderedPageBreak/>
              <w:t xml:space="preserve">ministère des Affaires étrangères (1710-1830) </w:t>
            </w:r>
          </w:p>
          <w:p w14:paraId="02005180" w14:textId="5BFD463A" w:rsidR="0077206E" w:rsidRPr="006A226F" w:rsidRDefault="0077206E" w:rsidP="007713A3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614340E3" w14:textId="101ADFEB" w:rsidR="0077206E" w:rsidRPr="006A226F" w:rsidRDefault="0009115E" w:rsidP="004A6F19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hyperlink r:id="rId11" w:history="1">
              <w:r w:rsidR="0077206E" w:rsidRPr="006A226F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>EHESS</w:t>
              </w:r>
            </w:hyperlink>
          </w:p>
        </w:tc>
        <w:tc>
          <w:tcPr>
            <w:tcW w:w="1096" w:type="dxa"/>
            <w:vAlign w:val="center"/>
          </w:tcPr>
          <w:p w14:paraId="6C1D36CE" w14:textId="5F7D10E0" w:rsidR="0077206E" w:rsidRPr="006A226F" w:rsidRDefault="0077206E" w:rsidP="00C94045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2024</w:t>
            </w:r>
          </w:p>
        </w:tc>
        <w:tc>
          <w:tcPr>
            <w:tcW w:w="236" w:type="dxa"/>
          </w:tcPr>
          <w:p w14:paraId="17252BDC" w14:textId="1F1CD016" w:rsidR="0077206E" w:rsidRPr="006A226F" w:rsidRDefault="0077206E" w:rsidP="00C94045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Paris</w:t>
            </w:r>
          </w:p>
        </w:tc>
        <w:tc>
          <w:tcPr>
            <w:tcW w:w="1082" w:type="dxa"/>
          </w:tcPr>
          <w:p w14:paraId="37CC74B9" w14:textId="57634A45" w:rsidR="0077206E" w:rsidRPr="006A226F" w:rsidRDefault="0077206E" w:rsidP="00C94045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proofErr w:type="gramStart"/>
            <w:r w:rsidRPr="006A226F">
              <w:rPr>
                <w:rFonts w:ascii="Marianne" w:hAnsi="Marianne" w:cstheme="minorHAnsi"/>
                <w:sz w:val="18"/>
                <w:szCs w:val="18"/>
              </w:rPr>
              <w:t>papier</w:t>
            </w:r>
            <w:proofErr w:type="gramEnd"/>
          </w:p>
        </w:tc>
        <w:tc>
          <w:tcPr>
            <w:tcW w:w="931" w:type="dxa"/>
          </w:tcPr>
          <w:p w14:paraId="39A6A8A9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314" w:type="dxa"/>
          </w:tcPr>
          <w:p w14:paraId="49A131DD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903" w:type="dxa"/>
          </w:tcPr>
          <w:p w14:paraId="4802B64A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228" w:type="dxa"/>
          </w:tcPr>
          <w:p w14:paraId="0752B929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</w:tr>
      <w:tr w:rsidR="0077206E" w:rsidRPr="006A226F" w14:paraId="72007737" w14:textId="0B9615C4" w:rsidTr="0077206E">
        <w:tc>
          <w:tcPr>
            <w:tcW w:w="473" w:type="dxa"/>
          </w:tcPr>
          <w:p w14:paraId="53F40CA6" w14:textId="77777777" w:rsidR="0077206E" w:rsidRPr="006A226F" w:rsidRDefault="0077206E" w:rsidP="00172212">
            <w:pPr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812" w:type="dxa"/>
            <w:vAlign w:val="center"/>
          </w:tcPr>
          <w:p w14:paraId="54960D14" w14:textId="734ECE99" w:rsidR="0077206E" w:rsidRPr="006A226F" w:rsidRDefault="0077206E" w:rsidP="00172212">
            <w:pPr>
              <w:jc w:val="right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9782749555324</w:t>
            </w:r>
          </w:p>
        </w:tc>
        <w:tc>
          <w:tcPr>
            <w:tcW w:w="1938" w:type="dxa"/>
            <w:vAlign w:val="center"/>
          </w:tcPr>
          <w:p w14:paraId="1B808AC4" w14:textId="494B553A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Amélie Deleuze</w:t>
            </w:r>
          </w:p>
        </w:tc>
        <w:tc>
          <w:tcPr>
            <w:tcW w:w="1748" w:type="dxa"/>
            <w:vAlign w:val="center"/>
          </w:tcPr>
          <w:p w14:paraId="45213C9A" w14:textId="39E135C2" w:rsidR="0077206E" w:rsidRPr="006A226F" w:rsidRDefault="0009115E" w:rsidP="00885BBF">
            <w:pPr>
              <w:rPr>
                <w:rFonts w:ascii="Marianne" w:hAnsi="Marianne" w:cstheme="minorHAnsi"/>
                <w:sz w:val="18"/>
                <w:szCs w:val="18"/>
              </w:rPr>
            </w:pPr>
            <w:hyperlink r:id="rId12" w:history="1">
              <w:r w:rsidR="0077206E" w:rsidRPr="006A226F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>Droit des données personnelles</w:t>
              </w:r>
            </w:hyperlink>
            <w:r w:rsidR="0077206E" w:rsidRPr="006A226F">
              <w:rPr>
                <w:rFonts w:ascii="Marianne" w:hAnsi="Marianne" w:cstheme="minorHAnsi"/>
                <w:sz w:val="18"/>
                <w:szCs w:val="18"/>
              </w:rPr>
              <w:t xml:space="preserve"> : l'essentiel en fiches </w:t>
            </w:r>
          </w:p>
          <w:p w14:paraId="1B6C5C72" w14:textId="77777777" w:rsidR="0077206E" w:rsidRPr="006A226F" w:rsidRDefault="0077206E" w:rsidP="00885BBF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 xml:space="preserve"> </w:t>
            </w:r>
          </w:p>
          <w:p w14:paraId="2D583428" w14:textId="239B6487" w:rsidR="0077206E" w:rsidRPr="006A226F" w:rsidRDefault="0077206E" w:rsidP="00885BBF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522" w:type="dxa"/>
            <w:vAlign w:val="center"/>
          </w:tcPr>
          <w:p w14:paraId="2BD5A9CA" w14:textId="06BF7D29" w:rsidR="0077206E" w:rsidRPr="006A226F" w:rsidRDefault="0009115E" w:rsidP="004A6F19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hyperlink r:id="rId13" w:history="1">
              <w:r w:rsidR="0077206E" w:rsidRPr="006A226F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>Bréal</w:t>
              </w:r>
            </w:hyperlink>
          </w:p>
        </w:tc>
        <w:tc>
          <w:tcPr>
            <w:tcW w:w="1096" w:type="dxa"/>
            <w:vAlign w:val="center"/>
          </w:tcPr>
          <w:p w14:paraId="3EDF7A42" w14:textId="7770CF11" w:rsidR="0077206E" w:rsidRPr="006A226F" w:rsidRDefault="0077206E" w:rsidP="00C94045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2023</w:t>
            </w:r>
          </w:p>
        </w:tc>
        <w:tc>
          <w:tcPr>
            <w:tcW w:w="236" w:type="dxa"/>
          </w:tcPr>
          <w:p w14:paraId="75956A9E" w14:textId="2F67AC64" w:rsidR="0077206E" w:rsidRPr="006A226F" w:rsidRDefault="0077206E" w:rsidP="00C94045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Paris</w:t>
            </w:r>
          </w:p>
        </w:tc>
        <w:tc>
          <w:tcPr>
            <w:tcW w:w="1082" w:type="dxa"/>
          </w:tcPr>
          <w:p w14:paraId="1E620195" w14:textId="081054E4" w:rsidR="0077206E" w:rsidRPr="006A226F" w:rsidRDefault="0077206E" w:rsidP="00C94045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proofErr w:type="gramStart"/>
            <w:r w:rsidRPr="006A226F">
              <w:rPr>
                <w:rFonts w:ascii="Marianne" w:hAnsi="Marianne" w:cstheme="minorHAnsi"/>
                <w:sz w:val="18"/>
                <w:szCs w:val="18"/>
              </w:rPr>
              <w:t>papier</w:t>
            </w:r>
            <w:proofErr w:type="gramEnd"/>
          </w:p>
        </w:tc>
        <w:tc>
          <w:tcPr>
            <w:tcW w:w="931" w:type="dxa"/>
          </w:tcPr>
          <w:p w14:paraId="30E36F2C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314" w:type="dxa"/>
          </w:tcPr>
          <w:p w14:paraId="202CADBF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903" w:type="dxa"/>
          </w:tcPr>
          <w:p w14:paraId="6D124C27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228" w:type="dxa"/>
          </w:tcPr>
          <w:p w14:paraId="17CDB8B4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</w:tr>
      <w:tr w:rsidR="0077206E" w:rsidRPr="006A226F" w14:paraId="63B5FF6E" w14:textId="4A338338" w:rsidTr="0077206E">
        <w:tc>
          <w:tcPr>
            <w:tcW w:w="473" w:type="dxa"/>
          </w:tcPr>
          <w:p w14:paraId="16EA6D59" w14:textId="77777777" w:rsidR="0077206E" w:rsidRPr="006A226F" w:rsidRDefault="0077206E" w:rsidP="00172212">
            <w:pPr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812" w:type="dxa"/>
            <w:vAlign w:val="center"/>
          </w:tcPr>
          <w:p w14:paraId="3A71A641" w14:textId="13ED396D" w:rsidR="0077206E" w:rsidRPr="006A226F" w:rsidRDefault="0077206E" w:rsidP="00172212">
            <w:pPr>
              <w:jc w:val="right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9791021047198</w:t>
            </w:r>
          </w:p>
        </w:tc>
        <w:tc>
          <w:tcPr>
            <w:tcW w:w="1938" w:type="dxa"/>
            <w:vAlign w:val="center"/>
          </w:tcPr>
          <w:p w14:paraId="575D1744" w14:textId="77777777" w:rsidR="0077206E" w:rsidRPr="006A226F" w:rsidRDefault="0077206E" w:rsidP="00F85479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 xml:space="preserve">Colette </w:t>
            </w:r>
            <w:proofErr w:type="spellStart"/>
            <w:r w:rsidRPr="006A226F">
              <w:rPr>
                <w:rFonts w:ascii="Marianne" w:hAnsi="Marianne" w:cstheme="minorHAnsi"/>
                <w:sz w:val="18"/>
                <w:szCs w:val="18"/>
              </w:rPr>
              <w:t>Zytnicki</w:t>
            </w:r>
            <w:proofErr w:type="spellEnd"/>
            <w:r w:rsidRPr="006A226F">
              <w:rPr>
                <w:rFonts w:ascii="Marianne" w:hAnsi="Marianne" w:cstheme="minorHAnsi"/>
                <w:sz w:val="18"/>
                <w:szCs w:val="18"/>
              </w:rPr>
              <w:t xml:space="preserve"> </w:t>
            </w:r>
          </w:p>
          <w:p w14:paraId="3503EAEC" w14:textId="00E31D4E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748" w:type="dxa"/>
            <w:vAlign w:val="center"/>
          </w:tcPr>
          <w:p w14:paraId="72583B5E" w14:textId="66AEB4DB" w:rsidR="0077206E" w:rsidRPr="006A226F" w:rsidRDefault="0009115E" w:rsidP="00F85479">
            <w:pPr>
              <w:rPr>
                <w:rFonts w:ascii="Marianne" w:hAnsi="Marianne" w:cstheme="minorHAnsi"/>
                <w:sz w:val="18"/>
                <w:szCs w:val="18"/>
              </w:rPr>
            </w:pPr>
            <w:hyperlink r:id="rId14" w:history="1">
              <w:r w:rsidR="0077206E" w:rsidRPr="006A226F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>La conquête</w:t>
              </w:r>
            </w:hyperlink>
            <w:r w:rsidR="0077206E" w:rsidRPr="006A226F">
              <w:rPr>
                <w:rFonts w:ascii="Marianne" w:hAnsi="Marianne" w:cstheme="minorHAnsi"/>
                <w:sz w:val="18"/>
                <w:szCs w:val="18"/>
              </w:rPr>
              <w:t xml:space="preserve"> : comment les Français ont pris possession de l'Algérie / </w:t>
            </w:r>
          </w:p>
        </w:tc>
        <w:tc>
          <w:tcPr>
            <w:tcW w:w="1522" w:type="dxa"/>
            <w:vAlign w:val="center"/>
          </w:tcPr>
          <w:p w14:paraId="3DEA8AF9" w14:textId="7D48A285" w:rsidR="0077206E" w:rsidRPr="006A226F" w:rsidRDefault="0009115E" w:rsidP="004A6F19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hyperlink r:id="rId15" w:history="1">
              <w:r w:rsidR="0077206E" w:rsidRPr="006A226F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>Tallandier</w:t>
              </w:r>
            </w:hyperlink>
          </w:p>
        </w:tc>
        <w:tc>
          <w:tcPr>
            <w:tcW w:w="1096" w:type="dxa"/>
            <w:vAlign w:val="center"/>
          </w:tcPr>
          <w:p w14:paraId="69E235D1" w14:textId="55AB16A4" w:rsidR="0077206E" w:rsidRPr="006A226F" w:rsidRDefault="0077206E" w:rsidP="00C94045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2022</w:t>
            </w:r>
          </w:p>
        </w:tc>
        <w:tc>
          <w:tcPr>
            <w:tcW w:w="236" w:type="dxa"/>
          </w:tcPr>
          <w:p w14:paraId="206C3C0F" w14:textId="374D4E59" w:rsidR="0077206E" w:rsidRPr="006A226F" w:rsidRDefault="0077206E" w:rsidP="00C94045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Paris</w:t>
            </w:r>
          </w:p>
        </w:tc>
        <w:tc>
          <w:tcPr>
            <w:tcW w:w="1082" w:type="dxa"/>
          </w:tcPr>
          <w:p w14:paraId="26377815" w14:textId="00282DA8" w:rsidR="0077206E" w:rsidRPr="006A226F" w:rsidRDefault="0077206E" w:rsidP="00C94045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proofErr w:type="gramStart"/>
            <w:r w:rsidRPr="006A226F">
              <w:rPr>
                <w:rFonts w:ascii="Marianne" w:hAnsi="Marianne" w:cstheme="minorHAnsi"/>
                <w:sz w:val="18"/>
                <w:szCs w:val="18"/>
              </w:rPr>
              <w:t>papier</w:t>
            </w:r>
            <w:proofErr w:type="gramEnd"/>
          </w:p>
        </w:tc>
        <w:tc>
          <w:tcPr>
            <w:tcW w:w="931" w:type="dxa"/>
          </w:tcPr>
          <w:p w14:paraId="39067959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314" w:type="dxa"/>
          </w:tcPr>
          <w:p w14:paraId="486A1C41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903" w:type="dxa"/>
          </w:tcPr>
          <w:p w14:paraId="29CACA0C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228" w:type="dxa"/>
          </w:tcPr>
          <w:p w14:paraId="353DCD2B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</w:tr>
      <w:tr w:rsidR="0077206E" w:rsidRPr="006A226F" w14:paraId="47C152C8" w14:textId="1EF4AB96" w:rsidTr="0077206E">
        <w:tc>
          <w:tcPr>
            <w:tcW w:w="473" w:type="dxa"/>
          </w:tcPr>
          <w:p w14:paraId="58150D54" w14:textId="77777777" w:rsidR="0077206E" w:rsidRPr="006A226F" w:rsidRDefault="0077206E" w:rsidP="00172212">
            <w:pPr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812" w:type="dxa"/>
            <w:vAlign w:val="center"/>
          </w:tcPr>
          <w:p w14:paraId="49D46C2A" w14:textId="47635048" w:rsidR="0077206E" w:rsidRPr="006A226F" w:rsidRDefault="0077206E" w:rsidP="00172212">
            <w:pPr>
              <w:jc w:val="right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9791096982486</w:t>
            </w:r>
          </w:p>
        </w:tc>
        <w:tc>
          <w:tcPr>
            <w:tcW w:w="1938" w:type="dxa"/>
            <w:vAlign w:val="center"/>
          </w:tcPr>
          <w:p w14:paraId="4A1FD7E1" w14:textId="77777777" w:rsidR="0077206E" w:rsidRPr="006A226F" w:rsidRDefault="0077206E" w:rsidP="00BB2A0B">
            <w:pPr>
              <w:pStyle w:val="Titre1"/>
              <w:outlineLvl w:val="0"/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 xml:space="preserve">Antoine </w:t>
            </w:r>
            <w:proofErr w:type="spellStart"/>
            <w:r w:rsidRPr="006A226F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>Marès</w:t>
            </w:r>
            <w:proofErr w:type="spellEnd"/>
          </w:p>
          <w:p w14:paraId="75467327" w14:textId="1A95F3EA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748" w:type="dxa"/>
            <w:vAlign w:val="center"/>
          </w:tcPr>
          <w:p w14:paraId="2ABC8E97" w14:textId="058BFDB9" w:rsidR="0077206E" w:rsidRPr="006A226F" w:rsidRDefault="0077206E" w:rsidP="00BB2A0B">
            <w:pPr>
              <w:pStyle w:val="Titre1"/>
              <w:outlineLvl w:val="0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 xml:space="preserve">Marcel </w:t>
            </w:r>
            <w:proofErr w:type="spellStart"/>
            <w:r w:rsidRPr="006A226F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>Aymonin</w:t>
            </w:r>
            <w:proofErr w:type="spellEnd"/>
            <w:r w:rsidRPr="006A226F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 xml:space="preserve">, une passion tchèque : trajectoire déconcertante entre Dijon, Prague et Paris (1911-1984) </w:t>
            </w:r>
          </w:p>
        </w:tc>
        <w:tc>
          <w:tcPr>
            <w:tcW w:w="1522" w:type="dxa"/>
            <w:vAlign w:val="center"/>
          </w:tcPr>
          <w:p w14:paraId="1EB6EE3B" w14:textId="481300B2" w:rsidR="0077206E" w:rsidRPr="006A226F" w:rsidRDefault="0009115E" w:rsidP="004A6F19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hyperlink r:id="rId16" w:history="1">
              <w:proofErr w:type="spellStart"/>
              <w:r w:rsidR="0077206E" w:rsidRPr="006A226F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>Eur'Orbem</w:t>
              </w:r>
              <w:proofErr w:type="spellEnd"/>
              <w:r w:rsidR="0077206E" w:rsidRPr="006A226F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 xml:space="preserve"> édition</w:t>
              </w:r>
            </w:hyperlink>
          </w:p>
        </w:tc>
        <w:tc>
          <w:tcPr>
            <w:tcW w:w="1096" w:type="dxa"/>
            <w:vAlign w:val="center"/>
          </w:tcPr>
          <w:p w14:paraId="6ADE09D3" w14:textId="66D772A9" w:rsidR="0077206E" w:rsidRPr="006A226F" w:rsidRDefault="0077206E" w:rsidP="00C94045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2025</w:t>
            </w:r>
          </w:p>
        </w:tc>
        <w:tc>
          <w:tcPr>
            <w:tcW w:w="236" w:type="dxa"/>
          </w:tcPr>
          <w:p w14:paraId="489ACC9D" w14:textId="2BC373E4" w:rsidR="0077206E" w:rsidRPr="006A226F" w:rsidRDefault="0077206E" w:rsidP="00C94045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Paris</w:t>
            </w:r>
          </w:p>
        </w:tc>
        <w:tc>
          <w:tcPr>
            <w:tcW w:w="1082" w:type="dxa"/>
          </w:tcPr>
          <w:p w14:paraId="632BCCED" w14:textId="7348BD80" w:rsidR="0077206E" w:rsidRPr="006A226F" w:rsidRDefault="0077206E" w:rsidP="00C94045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proofErr w:type="gramStart"/>
            <w:r w:rsidRPr="006A226F">
              <w:rPr>
                <w:rFonts w:ascii="Marianne" w:hAnsi="Marianne" w:cstheme="minorHAnsi"/>
                <w:sz w:val="18"/>
                <w:szCs w:val="18"/>
              </w:rPr>
              <w:t>papier</w:t>
            </w:r>
            <w:proofErr w:type="gramEnd"/>
          </w:p>
        </w:tc>
        <w:tc>
          <w:tcPr>
            <w:tcW w:w="931" w:type="dxa"/>
          </w:tcPr>
          <w:p w14:paraId="226181E2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314" w:type="dxa"/>
          </w:tcPr>
          <w:p w14:paraId="11C07027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903" w:type="dxa"/>
          </w:tcPr>
          <w:p w14:paraId="1E9B52B9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228" w:type="dxa"/>
          </w:tcPr>
          <w:p w14:paraId="2B675F7A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</w:tr>
      <w:tr w:rsidR="0077206E" w:rsidRPr="006A226F" w14:paraId="14A9F6BD" w14:textId="37C697D3" w:rsidTr="0077206E">
        <w:tc>
          <w:tcPr>
            <w:tcW w:w="473" w:type="dxa"/>
          </w:tcPr>
          <w:p w14:paraId="5E9198BF" w14:textId="77777777" w:rsidR="0077206E" w:rsidRPr="006A226F" w:rsidRDefault="0077206E" w:rsidP="00172212">
            <w:pPr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812" w:type="dxa"/>
            <w:vAlign w:val="center"/>
          </w:tcPr>
          <w:p w14:paraId="129DCC47" w14:textId="1E0509CA" w:rsidR="0077206E" w:rsidRPr="006A226F" w:rsidRDefault="0077206E" w:rsidP="00172212">
            <w:pPr>
              <w:jc w:val="right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2746210622</w:t>
            </w:r>
          </w:p>
        </w:tc>
        <w:tc>
          <w:tcPr>
            <w:tcW w:w="1938" w:type="dxa"/>
            <w:vAlign w:val="center"/>
          </w:tcPr>
          <w:p w14:paraId="07619526" w14:textId="77777777" w:rsidR="0077206E" w:rsidRPr="006A226F" w:rsidRDefault="0077206E" w:rsidP="00203505">
            <w:pPr>
              <w:pStyle w:val="Titre1"/>
              <w:outlineLvl w:val="0"/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 xml:space="preserve">Jean </w:t>
            </w:r>
            <w:proofErr w:type="spellStart"/>
            <w:r w:rsidRPr="006A226F">
              <w:rPr>
                <w:rFonts w:ascii="Marianne" w:hAnsi="Marianne" w:cstheme="minorHAnsi"/>
                <w:b w:val="0"/>
                <w:bCs w:val="0"/>
                <w:sz w:val="18"/>
                <w:szCs w:val="18"/>
              </w:rPr>
              <w:t>Denègre</w:t>
            </w:r>
            <w:proofErr w:type="spellEnd"/>
          </w:p>
          <w:p w14:paraId="3D0DD7F1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748" w:type="dxa"/>
            <w:vAlign w:val="center"/>
          </w:tcPr>
          <w:p w14:paraId="57221AEE" w14:textId="06938482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Sémiologie et conception cartographique</w:t>
            </w:r>
          </w:p>
        </w:tc>
        <w:tc>
          <w:tcPr>
            <w:tcW w:w="1522" w:type="dxa"/>
            <w:vAlign w:val="center"/>
          </w:tcPr>
          <w:p w14:paraId="52700942" w14:textId="7D56005B" w:rsidR="0077206E" w:rsidRPr="006A226F" w:rsidRDefault="0009115E" w:rsidP="004A6F19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hyperlink r:id="rId17" w:history="1">
              <w:r w:rsidR="0077206E" w:rsidRPr="006A226F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>Hermès Science publications</w:t>
              </w:r>
            </w:hyperlink>
          </w:p>
        </w:tc>
        <w:tc>
          <w:tcPr>
            <w:tcW w:w="1096" w:type="dxa"/>
            <w:vAlign w:val="center"/>
          </w:tcPr>
          <w:p w14:paraId="2F1FF8ED" w14:textId="1DFC9111" w:rsidR="0077206E" w:rsidRPr="006A226F" w:rsidRDefault="0077206E" w:rsidP="00C94045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2005</w:t>
            </w:r>
          </w:p>
        </w:tc>
        <w:tc>
          <w:tcPr>
            <w:tcW w:w="236" w:type="dxa"/>
          </w:tcPr>
          <w:p w14:paraId="5B417541" w14:textId="0441B737" w:rsidR="0077206E" w:rsidRPr="006A226F" w:rsidRDefault="0077206E" w:rsidP="00C94045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Paris</w:t>
            </w:r>
          </w:p>
        </w:tc>
        <w:tc>
          <w:tcPr>
            <w:tcW w:w="1082" w:type="dxa"/>
          </w:tcPr>
          <w:p w14:paraId="789D6EAA" w14:textId="75A87946" w:rsidR="0077206E" w:rsidRPr="006A226F" w:rsidRDefault="0077206E" w:rsidP="00C94045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proofErr w:type="gramStart"/>
            <w:r w:rsidRPr="006A226F">
              <w:rPr>
                <w:rFonts w:ascii="Marianne" w:hAnsi="Marianne" w:cstheme="minorHAnsi"/>
                <w:sz w:val="18"/>
                <w:szCs w:val="18"/>
              </w:rPr>
              <w:t>papier</w:t>
            </w:r>
            <w:proofErr w:type="gramEnd"/>
          </w:p>
        </w:tc>
        <w:tc>
          <w:tcPr>
            <w:tcW w:w="931" w:type="dxa"/>
          </w:tcPr>
          <w:p w14:paraId="4AAB7667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314" w:type="dxa"/>
          </w:tcPr>
          <w:p w14:paraId="2EEA36FE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903" w:type="dxa"/>
          </w:tcPr>
          <w:p w14:paraId="6A4C857D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228" w:type="dxa"/>
          </w:tcPr>
          <w:p w14:paraId="58BB3E96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</w:tr>
      <w:tr w:rsidR="0077206E" w:rsidRPr="006A226F" w14:paraId="71714236" w14:textId="225CDE88" w:rsidTr="0077206E">
        <w:tc>
          <w:tcPr>
            <w:tcW w:w="473" w:type="dxa"/>
          </w:tcPr>
          <w:p w14:paraId="576B5A78" w14:textId="77777777" w:rsidR="0077206E" w:rsidRPr="006A226F" w:rsidRDefault="0077206E" w:rsidP="00172212">
            <w:pPr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812" w:type="dxa"/>
            <w:vAlign w:val="center"/>
          </w:tcPr>
          <w:p w14:paraId="4C7A9512" w14:textId="093612F7" w:rsidR="0077206E" w:rsidRPr="006A226F" w:rsidRDefault="0077206E" w:rsidP="00E92D45">
            <w:pPr>
              <w:jc w:val="right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9782494607064</w:t>
            </w:r>
          </w:p>
        </w:tc>
        <w:tc>
          <w:tcPr>
            <w:tcW w:w="1938" w:type="dxa"/>
            <w:vAlign w:val="center"/>
          </w:tcPr>
          <w:p w14:paraId="15B5A776" w14:textId="1E2ADEDC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 xml:space="preserve">Fondation méditerranéenne d'études stratégiques </w:t>
            </w:r>
          </w:p>
        </w:tc>
        <w:tc>
          <w:tcPr>
            <w:tcW w:w="1748" w:type="dxa"/>
            <w:vAlign w:val="center"/>
          </w:tcPr>
          <w:p w14:paraId="650D1058" w14:textId="471F66EF" w:rsidR="0077206E" w:rsidRPr="006A226F" w:rsidRDefault="0009115E" w:rsidP="00BE2AA9">
            <w:pPr>
              <w:rPr>
                <w:rStyle w:val="lev"/>
                <w:rFonts w:ascii="Marianne" w:hAnsi="Marianne" w:cstheme="minorHAnsi"/>
                <w:sz w:val="18"/>
                <w:szCs w:val="18"/>
              </w:rPr>
            </w:pPr>
            <w:hyperlink r:id="rId18" w:history="1">
              <w:r w:rsidR="0077206E" w:rsidRPr="006A226F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>At</w:t>
              </w:r>
              <w:r w:rsidR="0077206E" w:rsidRPr="006A226F">
                <w:rPr>
                  <w:rStyle w:val="term"/>
                  <w:rFonts w:ascii="Marianne" w:hAnsi="Marianne" w:cstheme="minorHAnsi"/>
                  <w:sz w:val="18"/>
                  <w:szCs w:val="18"/>
                </w:rPr>
                <w:t>la</w:t>
              </w:r>
              <w:r w:rsidR="0077206E" w:rsidRPr="006A226F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 xml:space="preserve">s </w:t>
              </w:r>
              <w:r w:rsidR="0077206E" w:rsidRPr="006A226F">
                <w:rPr>
                  <w:rStyle w:val="term"/>
                  <w:rFonts w:ascii="Marianne" w:hAnsi="Marianne" w:cstheme="minorHAnsi"/>
                  <w:sz w:val="18"/>
                  <w:szCs w:val="18"/>
                </w:rPr>
                <w:t>stratégique</w:t>
              </w:r>
              <w:r w:rsidR="0077206E" w:rsidRPr="006A226F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 xml:space="preserve"> </w:t>
              </w:r>
              <w:r w:rsidR="0077206E" w:rsidRPr="006A226F">
                <w:rPr>
                  <w:rStyle w:val="term"/>
                  <w:rFonts w:ascii="Marianne" w:hAnsi="Marianne" w:cstheme="minorHAnsi"/>
                  <w:sz w:val="18"/>
                  <w:szCs w:val="18"/>
                </w:rPr>
                <w:t>de</w:t>
              </w:r>
              <w:r w:rsidR="0077206E" w:rsidRPr="006A226F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 xml:space="preserve"> </w:t>
              </w:r>
              <w:r w:rsidR="0077206E" w:rsidRPr="006A226F">
                <w:rPr>
                  <w:rStyle w:val="term"/>
                  <w:rFonts w:ascii="Marianne" w:hAnsi="Marianne" w:cstheme="minorHAnsi"/>
                  <w:sz w:val="18"/>
                  <w:szCs w:val="18"/>
                </w:rPr>
                <w:t>la</w:t>
              </w:r>
              <w:r w:rsidR="0077206E" w:rsidRPr="006A226F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 xml:space="preserve"> Méditerranée et du Moyen-Orient 2022</w:t>
              </w:r>
            </w:hyperlink>
            <w:r w:rsidR="0077206E" w:rsidRPr="006A226F">
              <w:rPr>
                <w:rFonts w:ascii="Marianne" w:hAnsi="Marianne" w:cstheme="minorHAnsi"/>
                <w:sz w:val="18"/>
                <w:szCs w:val="18"/>
              </w:rPr>
              <w:t xml:space="preserve"> : grands enjeux, fiches pays, rapports de forces, bilans</w:t>
            </w:r>
          </w:p>
          <w:p w14:paraId="74E61E20" w14:textId="7B60BE75" w:rsidR="0077206E" w:rsidRPr="006A226F" w:rsidRDefault="0077206E" w:rsidP="00BE2AA9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522" w:type="dxa"/>
            <w:vAlign w:val="center"/>
          </w:tcPr>
          <w:p w14:paraId="3B1E9DAC" w14:textId="7065DF20" w:rsidR="0077206E" w:rsidRPr="006A226F" w:rsidRDefault="0009115E" w:rsidP="004A6F19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hyperlink r:id="rId19" w:history="1">
              <w:r w:rsidR="0077206E" w:rsidRPr="006A226F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>Institut FMES</w:t>
              </w:r>
            </w:hyperlink>
          </w:p>
        </w:tc>
        <w:tc>
          <w:tcPr>
            <w:tcW w:w="1096" w:type="dxa"/>
            <w:vAlign w:val="center"/>
          </w:tcPr>
          <w:p w14:paraId="2093A6A1" w14:textId="47714EB5" w:rsidR="0077206E" w:rsidRPr="006A226F" w:rsidRDefault="0077206E" w:rsidP="00C94045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2022</w:t>
            </w:r>
          </w:p>
        </w:tc>
        <w:tc>
          <w:tcPr>
            <w:tcW w:w="236" w:type="dxa"/>
          </w:tcPr>
          <w:p w14:paraId="125D61FD" w14:textId="681E7419" w:rsidR="0077206E" w:rsidRPr="006A226F" w:rsidRDefault="0077206E" w:rsidP="00C94045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Paris</w:t>
            </w:r>
          </w:p>
        </w:tc>
        <w:tc>
          <w:tcPr>
            <w:tcW w:w="1082" w:type="dxa"/>
          </w:tcPr>
          <w:p w14:paraId="5B6C2B7B" w14:textId="793C1E25" w:rsidR="0077206E" w:rsidRPr="006A226F" w:rsidRDefault="0077206E" w:rsidP="00C94045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proofErr w:type="gramStart"/>
            <w:r w:rsidRPr="006A226F">
              <w:rPr>
                <w:rFonts w:ascii="Marianne" w:hAnsi="Marianne" w:cstheme="minorHAnsi"/>
                <w:sz w:val="18"/>
                <w:szCs w:val="18"/>
              </w:rPr>
              <w:t>papier</w:t>
            </w:r>
            <w:proofErr w:type="gramEnd"/>
          </w:p>
        </w:tc>
        <w:tc>
          <w:tcPr>
            <w:tcW w:w="931" w:type="dxa"/>
          </w:tcPr>
          <w:p w14:paraId="5FCCE1FA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314" w:type="dxa"/>
          </w:tcPr>
          <w:p w14:paraId="52061AEC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903" w:type="dxa"/>
          </w:tcPr>
          <w:p w14:paraId="4F43A72D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228" w:type="dxa"/>
          </w:tcPr>
          <w:p w14:paraId="5FD1B94F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</w:tr>
      <w:tr w:rsidR="0077206E" w:rsidRPr="006A226F" w14:paraId="77B344CA" w14:textId="0BBEE47E" w:rsidTr="0077206E">
        <w:tc>
          <w:tcPr>
            <w:tcW w:w="473" w:type="dxa"/>
          </w:tcPr>
          <w:p w14:paraId="2105FBCB" w14:textId="77777777" w:rsidR="0077206E" w:rsidRPr="006A226F" w:rsidRDefault="0077206E" w:rsidP="00172212">
            <w:pPr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b/>
                <w:bCs/>
                <w:sz w:val="18"/>
                <w:szCs w:val="18"/>
              </w:rPr>
              <w:lastRenderedPageBreak/>
              <w:t>10</w:t>
            </w:r>
          </w:p>
        </w:tc>
        <w:tc>
          <w:tcPr>
            <w:tcW w:w="1812" w:type="dxa"/>
            <w:vAlign w:val="center"/>
          </w:tcPr>
          <w:p w14:paraId="7D995D0E" w14:textId="4C5A48D8" w:rsidR="0077206E" w:rsidRPr="006A226F" w:rsidRDefault="0077206E" w:rsidP="00172212">
            <w:pPr>
              <w:jc w:val="right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2842920449</w:t>
            </w:r>
          </w:p>
        </w:tc>
        <w:tc>
          <w:tcPr>
            <w:tcW w:w="1938" w:type="dxa"/>
            <w:vAlign w:val="center"/>
          </w:tcPr>
          <w:p w14:paraId="7F93D8C5" w14:textId="699BADD2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 xml:space="preserve"> </w:t>
            </w:r>
            <w:proofErr w:type="gramStart"/>
            <w:r w:rsidRPr="006A226F">
              <w:rPr>
                <w:rFonts w:ascii="Marianne" w:hAnsi="Marianne" w:cstheme="minorHAnsi"/>
                <w:sz w:val="18"/>
                <w:szCs w:val="18"/>
              </w:rPr>
              <w:t>sous</w:t>
            </w:r>
            <w:proofErr w:type="gramEnd"/>
            <w:r w:rsidRPr="006A226F">
              <w:rPr>
                <w:rFonts w:ascii="Marianne" w:hAnsi="Marianne" w:cstheme="minorHAnsi"/>
                <w:sz w:val="18"/>
                <w:szCs w:val="18"/>
              </w:rPr>
              <w:t xml:space="preserve"> la di</w:t>
            </w:r>
            <w:r w:rsidR="001849D6">
              <w:rPr>
                <w:rFonts w:ascii="Marianne" w:hAnsi="Marianne" w:cstheme="minorHAnsi"/>
                <w:sz w:val="18"/>
                <w:szCs w:val="18"/>
              </w:rPr>
              <w:t>rection</w:t>
            </w:r>
            <w:r w:rsidRPr="006A226F">
              <w:rPr>
                <w:rFonts w:ascii="Marianne" w:hAnsi="Marianne" w:cstheme="minorHAnsi"/>
                <w:sz w:val="18"/>
                <w:szCs w:val="18"/>
              </w:rPr>
              <w:t xml:space="preserve"> de Marie-France </w:t>
            </w:r>
            <w:proofErr w:type="spellStart"/>
            <w:r w:rsidRPr="006A226F">
              <w:rPr>
                <w:rFonts w:ascii="Marianne" w:hAnsi="Marianne" w:cstheme="minorHAnsi"/>
                <w:sz w:val="18"/>
                <w:szCs w:val="18"/>
              </w:rPr>
              <w:t>Auzepy</w:t>
            </w:r>
            <w:proofErr w:type="spellEnd"/>
            <w:r w:rsidRPr="006A226F">
              <w:rPr>
                <w:rFonts w:ascii="Marianne" w:hAnsi="Marianne" w:cstheme="minorHAnsi"/>
                <w:sz w:val="18"/>
                <w:szCs w:val="18"/>
              </w:rPr>
              <w:t xml:space="preserve"> et Joël Cornette</w:t>
            </w:r>
          </w:p>
        </w:tc>
        <w:tc>
          <w:tcPr>
            <w:tcW w:w="1748" w:type="dxa"/>
            <w:vAlign w:val="center"/>
          </w:tcPr>
          <w:p w14:paraId="40728680" w14:textId="7E604E8B" w:rsidR="0077206E" w:rsidRPr="006A226F" w:rsidRDefault="0009115E" w:rsidP="006B3F68">
            <w:pPr>
              <w:rPr>
                <w:rFonts w:ascii="Marianne" w:hAnsi="Marianne" w:cstheme="minorHAnsi"/>
                <w:sz w:val="18"/>
                <w:szCs w:val="18"/>
              </w:rPr>
            </w:pPr>
            <w:hyperlink r:id="rId20" w:history="1">
              <w:r w:rsidR="0077206E" w:rsidRPr="006A226F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>Les abolitions de l'esclavage</w:t>
              </w:r>
            </w:hyperlink>
            <w:r w:rsidR="0077206E" w:rsidRPr="006A226F">
              <w:rPr>
                <w:rFonts w:ascii="Marianne" w:hAnsi="Marianne" w:cstheme="minorHAnsi"/>
                <w:sz w:val="18"/>
                <w:szCs w:val="18"/>
              </w:rPr>
              <w:t xml:space="preserve"> : de L.F. </w:t>
            </w:r>
            <w:proofErr w:type="spellStart"/>
            <w:r w:rsidR="0077206E" w:rsidRPr="006A226F">
              <w:rPr>
                <w:rFonts w:ascii="Marianne" w:hAnsi="Marianne" w:cstheme="minorHAnsi"/>
                <w:sz w:val="18"/>
                <w:szCs w:val="18"/>
              </w:rPr>
              <w:t>Sonthonax</w:t>
            </w:r>
            <w:proofErr w:type="spellEnd"/>
            <w:r w:rsidR="0077206E" w:rsidRPr="006A226F">
              <w:rPr>
                <w:rFonts w:ascii="Marianne" w:hAnsi="Marianne" w:cstheme="minorHAnsi"/>
                <w:sz w:val="18"/>
                <w:szCs w:val="18"/>
              </w:rPr>
              <w:t xml:space="preserve"> à V. Schoelcher 1793 1794 1848 </w:t>
            </w:r>
          </w:p>
          <w:p w14:paraId="65EFF2FA" w14:textId="3DF3A96E" w:rsidR="0077206E" w:rsidRPr="006A226F" w:rsidRDefault="0077206E" w:rsidP="006B3F68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522" w:type="dxa"/>
            <w:vAlign w:val="center"/>
          </w:tcPr>
          <w:p w14:paraId="414952F0" w14:textId="039BECEE" w:rsidR="0077206E" w:rsidRPr="006A226F" w:rsidRDefault="0009115E" w:rsidP="004A6F19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hyperlink r:id="rId21" w:history="1">
              <w:r w:rsidR="0077206E" w:rsidRPr="006A226F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>Presses universitaires de Vincennes</w:t>
              </w:r>
            </w:hyperlink>
          </w:p>
        </w:tc>
        <w:tc>
          <w:tcPr>
            <w:tcW w:w="1096" w:type="dxa"/>
            <w:vAlign w:val="center"/>
          </w:tcPr>
          <w:p w14:paraId="34FF8D2A" w14:textId="44B3BA02" w:rsidR="0077206E" w:rsidRPr="006A226F" w:rsidRDefault="0077206E" w:rsidP="00C94045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1998</w:t>
            </w:r>
          </w:p>
        </w:tc>
        <w:tc>
          <w:tcPr>
            <w:tcW w:w="236" w:type="dxa"/>
          </w:tcPr>
          <w:p w14:paraId="39BDE505" w14:textId="7358C8FB" w:rsidR="0077206E" w:rsidRPr="006A226F" w:rsidRDefault="0077206E" w:rsidP="00C94045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Paris</w:t>
            </w:r>
          </w:p>
        </w:tc>
        <w:tc>
          <w:tcPr>
            <w:tcW w:w="1082" w:type="dxa"/>
          </w:tcPr>
          <w:p w14:paraId="4AD76524" w14:textId="2384D3CB" w:rsidR="0077206E" w:rsidRPr="006A226F" w:rsidRDefault="0077206E" w:rsidP="00C94045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proofErr w:type="gramStart"/>
            <w:r w:rsidRPr="006A226F">
              <w:rPr>
                <w:rFonts w:ascii="Marianne" w:hAnsi="Marianne" w:cstheme="minorHAnsi"/>
                <w:sz w:val="18"/>
                <w:szCs w:val="18"/>
              </w:rPr>
              <w:t>papier</w:t>
            </w:r>
            <w:proofErr w:type="gramEnd"/>
          </w:p>
        </w:tc>
        <w:tc>
          <w:tcPr>
            <w:tcW w:w="931" w:type="dxa"/>
          </w:tcPr>
          <w:p w14:paraId="444FEA99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314" w:type="dxa"/>
          </w:tcPr>
          <w:p w14:paraId="48E7C53A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903" w:type="dxa"/>
          </w:tcPr>
          <w:p w14:paraId="7E860D25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228" w:type="dxa"/>
          </w:tcPr>
          <w:p w14:paraId="3550729E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</w:tr>
      <w:tr w:rsidR="0077206E" w:rsidRPr="006A226F" w14:paraId="6F58B568" w14:textId="6A49DDC1" w:rsidTr="0077206E">
        <w:tc>
          <w:tcPr>
            <w:tcW w:w="473" w:type="dxa"/>
          </w:tcPr>
          <w:p w14:paraId="3362FF6E" w14:textId="77777777" w:rsidR="0077206E" w:rsidRPr="006A226F" w:rsidRDefault="0077206E" w:rsidP="00172212">
            <w:pPr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812" w:type="dxa"/>
            <w:vAlign w:val="center"/>
          </w:tcPr>
          <w:p w14:paraId="77EDF726" w14:textId="54D37624" w:rsidR="0077206E" w:rsidRPr="006A226F" w:rsidRDefault="0077206E" w:rsidP="00E92D45">
            <w:pPr>
              <w:jc w:val="right"/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938" w:type="dxa"/>
            <w:vAlign w:val="center"/>
          </w:tcPr>
          <w:p w14:paraId="7F2F64FC" w14:textId="205AC20F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748" w:type="dxa"/>
            <w:vAlign w:val="center"/>
          </w:tcPr>
          <w:p w14:paraId="5842253C" w14:textId="290741C7" w:rsidR="0077206E" w:rsidRPr="006A226F" w:rsidRDefault="0009115E" w:rsidP="00FD57F7">
            <w:pPr>
              <w:rPr>
                <w:rFonts w:ascii="Marianne" w:hAnsi="Marianne" w:cstheme="minorHAnsi"/>
                <w:sz w:val="18"/>
                <w:szCs w:val="18"/>
              </w:rPr>
            </w:pPr>
            <w:hyperlink r:id="rId22" w:history="1">
              <w:r w:rsidR="0077206E" w:rsidRPr="006A226F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>Perspectives de l'</w:t>
              </w:r>
              <w:r w:rsidR="0077206E" w:rsidRPr="006A226F">
                <w:rPr>
                  <w:rStyle w:val="term"/>
                  <w:rFonts w:ascii="Marianne" w:hAnsi="Marianne" w:cstheme="minorHAnsi"/>
                  <w:sz w:val="18"/>
                  <w:szCs w:val="18"/>
                </w:rPr>
                <w:t>OCDE</w:t>
              </w:r>
              <w:r w:rsidR="0077206E" w:rsidRPr="006A226F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 xml:space="preserve"> sur les compétences 2015</w:t>
              </w:r>
            </w:hyperlink>
            <w:r w:rsidR="0077206E" w:rsidRPr="006A226F">
              <w:rPr>
                <w:rFonts w:ascii="Marianne" w:hAnsi="Marianne" w:cstheme="minorHAnsi"/>
                <w:sz w:val="18"/>
                <w:szCs w:val="18"/>
              </w:rPr>
              <w:t xml:space="preserve"> : le jeunes, les compétences et l'employabilité </w:t>
            </w:r>
          </w:p>
        </w:tc>
        <w:tc>
          <w:tcPr>
            <w:tcW w:w="1522" w:type="dxa"/>
            <w:vAlign w:val="center"/>
          </w:tcPr>
          <w:p w14:paraId="7C9B5B37" w14:textId="051BEA58" w:rsidR="0077206E" w:rsidRPr="006A226F" w:rsidRDefault="0077206E" w:rsidP="004A6F19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OCDE</w:t>
            </w:r>
          </w:p>
        </w:tc>
        <w:tc>
          <w:tcPr>
            <w:tcW w:w="1096" w:type="dxa"/>
            <w:vAlign w:val="center"/>
          </w:tcPr>
          <w:p w14:paraId="6F0746D0" w14:textId="44E21B1B" w:rsidR="0077206E" w:rsidRPr="006A226F" w:rsidRDefault="0077206E" w:rsidP="00C94045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2015</w:t>
            </w:r>
          </w:p>
        </w:tc>
        <w:tc>
          <w:tcPr>
            <w:tcW w:w="236" w:type="dxa"/>
          </w:tcPr>
          <w:p w14:paraId="53C045B0" w14:textId="30234696" w:rsidR="0077206E" w:rsidRPr="006A226F" w:rsidRDefault="0077206E" w:rsidP="00C94045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Paris</w:t>
            </w:r>
          </w:p>
        </w:tc>
        <w:tc>
          <w:tcPr>
            <w:tcW w:w="1082" w:type="dxa"/>
          </w:tcPr>
          <w:p w14:paraId="053480E4" w14:textId="4507B53A" w:rsidR="0077206E" w:rsidRPr="006A226F" w:rsidRDefault="0077206E" w:rsidP="00C94045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proofErr w:type="gramStart"/>
            <w:r w:rsidRPr="006A226F">
              <w:rPr>
                <w:rFonts w:ascii="Marianne" w:hAnsi="Marianne" w:cstheme="minorHAnsi"/>
                <w:sz w:val="18"/>
                <w:szCs w:val="18"/>
              </w:rPr>
              <w:t>papier</w:t>
            </w:r>
            <w:proofErr w:type="gramEnd"/>
          </w:p>
        </w:tc>
        <w:tc>
          <w:tcPr>
            <w:tcW w:w="931" w:type="dxa"/>
          </w:tcPr>
          <w:p w14:paraId="4A4170E3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314" w:type="dxa"/>
          </w:tcPr>
          <w:p w14:paraId="4B9487EF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903" w:type="dxa"/>
          </w:tcPr>
          <w:p w14:paraId="1C2FC301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228" w:type="dxa"/>
          </w:tcPr>
          <w:p w14:paraId="2ECD2475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</w:tr>
      <w:tr w:rsidR="0077206E" w:rsidRPr="006A226F" w14:paraId="0099146A" w14:textId="0EFC7333" w:rsidTr="0077206E">
        <w:tc>
          <w:tcPr>
            <w:tcW w:w="473" w:type="dxa"/>
          </w:tcPr>
          <w:p w14:paraId="393451E4" w14:textId="77777777" w:rsidR="0077206E" w:rsidRPr="006A226F" w:rsidRDefault="0077206E" w:rsidP="00172212">
            <w:pPr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812" w:type="dxa"/>
            <w:vAlign w:val="center"/>
          </w:tcPr>
          <w:p w14:paraId="27365C17" w14:textId="63B8300C" w:rsidR="0077206E" w:rsidRPr="006A226F" w:rsidRDefault="0077206E" w:rsidP="00172212">
            <w:pPr>
              <w:jc w:val="right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9782812616440</w:t>
            </w:r>
          </w:p>
        </w:tc>
        <w:tc>
          <w:tcPr>
            <w:tcW w:w="1938" w:type="dxa"/>
            <w:vAlign w:val="center"/>
          </w:tcPr>
          <w:p w14:paraId="6B77A409" w14:textId="09FD063B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 xml:space="preserve">Alice </w:t>
            </w:r>
            <w:proofErr w:type="spellStart"/>
            <w:r w:rsidRPr="006A226F">
              <w:rPr>
                <w:rFonts w:ascii="Marianne" w:hAnsi="Marianne" w:cstheme="minorHAnsi"/>
                <w:sz w:val="18"/>
                <w:szCs w:val="18"/>
              </w:rPr>
              <w:t>Piciocchi</w:t>
            </w:r>
            <w:proofErr w:type="spellEnd"/>
            <w:r w:rsidRPr="006A226F">
              <w:rPr>
                <w:rFonts w:ascii="Marianne" w:hAnsi="Marianne" w:cstheme="minorHAnsi"/>
                <w:sz w:val="18"/>
                <w:szCs w:val="18"/>
              </w:rPr>
              <w:t xml:space="preserve">, Andrea </w:t>
            </w:r>
            <w:proofErr w:type="spellStart"/>
            <w:r w:rsidRPr="006A226F">
              <w:rPr>
                <w:rFonts w:ascii="Marianne" w:hAnsi="Marianne" w:cstheme="minorHAnsi"/>
                <w:sz w:val="18"/>
                <w:szCs w:val="18"/>
              </w:rPr>
              <w:t>Angeli</w:t>
            </w:r>
            <w:proofErr w:type="spellEnd"/>
          </w:p>
        </w:tc>
        <w:tc>
          <w:tcPr>
            <w:tcW w:w="1748" w:type="dxa"/>
            <w:vAlign w:val="center"/>
          </w:tcPr>
          <w:p w14:paraId="73848692" w14:textId="3DE4698D" w:rsidR="0077206E" w:rsidRPr="006A226F" w:rsidRDefault="0009115E" w:rsidP="00992253">
            <w:pPr>
              <w:rPr>
                <w:rFonts w:ascii="Marianne" w:hAnsi="Marianne" w:cstheme="minorHAnsi"/>
                <w:sz w:val="18"/>
                <w:szCs w:val="18"/>
              </w:rPr>
            </w:pPr>
            <w:hyperlink r:id="rId23" w:history="1">
              <w:r w:rsidR="0077206E" w:rsidRPr="006A226F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>Kiribati</w:t>
              </w:r>
            </w:hyperlink>
            <w:r w:rsidR="0077206E" w:rsidRPr="006A226F">
              <w:rPr>
                <w:rFonts w:ascii="Marianne" w:hAnsi="Marianne" w:cstheme="minorHAnsi"/>
                <w:sz w:val="18"/>
                <w:szCs w:val="18"/>
              </w:rPr>
              <w:t xml:space="preserve"> : chronique illustrée d'un archipel perdu </w:t>
            </w:r>
          </w:p>
          <w:p w14:paraId="67DCEA9F" w14:textId="5A7E4624" w:rsidR="0077206E" w:rsidRPr="006A226F" w:rsidRDefault="0077206E" w:rsidP="00992253">
            <w:pPr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 xml:space="preserve">Arles </w:t>
            </w:r>
          </w:p>
        </w:tc>
        <w:tc>
          <w:tcPr>
            <w:tcW w:w="1522" w:type="dxa"/>
            <w:vAlign w:val="center"/>
          </w:tcPr>
          <w:p w14:paraId="2121D19F" w14:textId="0A7262E2" w:rsidR="0077206E" w:rsidRPr="006A226F" w:rsidRDefault="0009115E" w:rsidP="004A6F19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hyperlink r:id="rId24" w:history="1">
              <w:r w:rsidR="0077206E" w:rsidRPr="006A226F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 xml:space="preserve">Ed. </w:t>
              </w:r>
              <w:proofErr w:type="gramStart"/>
              <w:r w:rsidR="0077206E" w:rsidRPr="006A226F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>du</w:t>
              </w:r>
              <w:proofErr w:type="gramEnd"/>
              <w:r w:rsidR="0077206E" w:rsidRPr="006A226F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 xml:space="preserve"> Rouergue</w:t>
              </w:r>
            </w:hyperlink>
          </w:p>
        </w:tc>
        <w:tc>
          <w:tcPr>
            <w:tcW w:w="1096" w:type="dxa"/>
            <w:vAlign w:val="center"/>
          </w:tcPr>
          <w:p w14:paraId="29737DE8" w14:textId="4CB1C278" w:rsidR="0077206E" w:rsidRPr="006A226F" w:rsidRDefault="0077206E" w:rsidP="00C94045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2018</w:t>
            </w:r>
          </w:p>
        </w:tc>
        <w:tc>
          <w:tcPr>
            <w:tcW w:w="236" w:type="dxa"/>
          </w:tcPr>
          <w:p w14:paraId="7EDDD6E3" w14:textId="5457B6A4" w:rsidR="0077206E" w:rsidRPr="006A226F" w:rsidRDefault="0077206E" w:rsidP="00C94045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Paris</w:t>
            </w:r>
          </w:p>
        </w:tc>
        <w:tc>
          <w:tcPr>
            <w:tcW w:w="1082" w:type="dxa"/>
          </w:tcPr>
          <w:p w14:paraId="4EB1E926" w14:textId="123E660E" w:rsidR="0077206E" w:rsidRPr="006A226F" w:rsidRDefault="0077206E" w:rsidP="00C94045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proofErr w:type="gramStart"/>
            <w:r w:rsidRPr="006A226F">
              <w:rPr>
                <w:rFonts w:ascii="Marianne" w:hAnsi="Marianne" w:cstheme="minorHAnsi"/>
                <w:sz w:val="18"/>
                <w:szCs w:val="18"/>
              </w:rPr>
              <w:t>papier</w:t>
            </w:r>
            <w:proofErr w:type="gramEnd"/>
          </w:p>
        </w:tc>
        <w:tc>
          <w:tcPr>
            <w:tcW w:w="931" w:type="dxa"/>
          </w:tcPr>
          <w:p w14:paraId="1A4A35AB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314" w:type="dxa"/>
          </w:tcPr>
          <w:p w14:paraId="2BF992F3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903" w:type="dxa"/>
          </w:tcPr>
          <w:p w14:paraId="2087461A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228" w:type="dxa"/>
          </w:tcPr>
          <w:p w14:paraId="05DC2513" w14:textId="77777777" w:rsidR="0077206E" w:rsidRPr="006A226F" w:rsidRDefault="0077206E" w:rsidP="00172212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</w:tr>
      <w:tr w:rsidR="0077206E" w:rsidRPr="006A226F" w14:paraId="5C2EFF0B" w14:textId="6987108F" w:rsidTr="0077206E">
        <w:tc>
          <w:tcPr>
            <w:tcW w:w="473" w:type="dxa"/>
          </w:tcPr>
          <w:p w14:paraId="0BB0C622" w14:textId="77777777" w:rsidR="0077206E" w:rsidRPr="006A226F" w:rsidRDefault="0077206E" w:rsidP="0069447A">
            <w:pPr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812" w:type="dxa"/>
            <w:vAlign w:val="center"/>
          </w:tcPr>
          <w:p w14:paraId="17ADAC7E" w14:textId="6BAF14A6" w:rsidR="0077206E" w:rsidRPr="006A226F" w:rsidRDefault="0077206E" w:rsidP="0069447A">
            <w:pPr>
              <w:jc w:val="right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9782753582774</w:t>
            </w:r>
          </w:p>
        </w:tc>
        <w:tc>
          <w:tcPr>
            <w:tcW w:w="1938" w:type="dxa"/>
            <w:vAlign w:val="center"/>
          </w:tcPr>
          <w:p w14:paraId="7CBF2E35" w14:textId="0DE66044" w:rsidR="0077206E" w:rsidRPr="006A226F" w:rsidRDefault="0077206E" w:rsidP="0069447A">
            <w:pPr>
              <w:rPr>
                <w:rFonts w:ascii="Marianne" w:hAnsi="Marianne" w:cstheme="minorHAnsi"/>
                <w:sz w:val="18"/>
                <w:szCs w:val="18"/>
              </w:rPr>
            </w:pPr>
            <w:proofErr w:type="gramStart"/>
            <w:r w:rsidRPr="006A226F">
              <w:rPr>
                <w:rFonts w:ascii="Marianne" w:hAnsi="Marianne" w:cstheme="minorHAnsi"/>
                <w:sz w:val="18"/>
                <w:szCs w:val="18"/>
              </w:rPr>
              <w:t>sous</w:t>
            </w:r>
            <w:proofErr w:type="gramEnd"/>
            <w:r w:rsidRPr="006A226F">
              <w:rPr>
                <w:rFonts w:ascii="Marianne" w:hAnsi="Marianne" w:cstheme="minorHAnsi"/>
                <w:sz w:val="18"/>
                <w:szCs w:val="18"/>
              </w:rPr>
              <w:t xml:space="preserve"> la direction de Edouard </w:t>
            </w:r>
            <w:proofErr w:type="spellStart"/>
            <w:r w:rsidRPr="006A226F">
              <w:rPr>
                <w:rFonts w:ascii="Marianne" w:hAnsi="Marianne" w:cstheme="minorHAnsi"/>
                <w:sz w:val="18"/>
                <w:szCs w:val="18"/>
              </w:rPr>
              <w:t>Sill</w:t>
            </w:r>
            <w:proofErr w:type="spellEnd"/>
          </w:p>
        </w:tc>
        <w:tc>
          <w:tcPr>
            <w:tcW w:w="1748" w:type="dxa"/>
            <w:vAlign w:val="center"/>
          </w:tcPr>
          <w:p w14:paraId="4D5C93F0" w14:textId="6AA7236F" w:rsidR="0077206E" w:rsidRPr="006A226F" w:rsidRDefault="0009115E" w:rsidP="00F50122">
            <w:pPr>
              <w:rPr>
                <w:rFonts w:ascii="Marianne" w:hAnsi="Marianne" w:cstheme="minorHAnsi"/>
                <w:sz w:val="18"/>
                <w:szCs w:val="18"/>
              </w:rPr>
            </w:pPr>
            <w:hyperlink r:id="rId25" w:history="1">
              <w:proofErr w:type="spellStart"/>
              <w:proofErr w:type="gramStart"/>
              <w:r w:rsidR="0077206E" w:rsidRPr="006A226F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>Solidarias</w:t>
              </w:r>
              <w:proofErr w:type="spellEnd"/>
              <w:r w:rsidR="0077206E" w:rsidRPr="006A226F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>!</w:t>
              </w:r>
              <w:proofErr w:type="gramEnd"/>
            </w:hyperlink>
            <w:r w:rsidR="0077206E" w:rsidRPr="006A226F">
              <w:rPr>
                <w:rFonts w:ascii="Marianne" w:hAnsi="Marianne" w:cstheme="minorHAnsi"/>
                <w:sz w:val="18"/>
                <w:szCs w:val="18"/>
              </w:rPr>
              <w:t xml:space="preserve"> : les volontaires étrangères et la solidarité internationale féminine durant la guerre d'Espagne (1936-1939</w:t>
            </w:r>
          </w:p>
        </w:tc>
        <w:tc>
          <w:tcPr>
            <w:tcW w:w="1522" w:type="dxa"/>
            <w:vAlign w:val="center"/>
          </w:tcPr>
          <w:p w14:paraId="73A436FA" w14:textId="2D177DCB" w:rsidR="0077206E" w:rsidRPr="006A226F" w:rsidRDefault="0009115E" w:rsidP="004A6F19">
            <w:pPr>
              <w:jc w:val="center"/>
              <w:rPr>
                <w:rFonts w:ascii="Marianne" w:eastAsia="Times New Roman" w:hAnsi="Marianne" w:cstheme="minorHAnsi"/>
                <w:sz w:val="18"/>
                <w:szCs w:val="18"/>
                <w:lang w:eastAsia="fr-FR"/>
              </w:rPr>
            </w:pPr>
            <w:hyperlink r:id="rId26" w:history="1">
              <w:r w:rsidR="0077206E" w:rsidRPr="006A226F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>Presses universitaires de Rennes</w:t>
              </w:r>
            </w:hyperlink>
          </w:p>
        </w:tc>
        <w:tc>
          <w:tcPr>
            <w:tcW w:w="1096" w:type="dxa"/>
            <w:vAlign w:val="center"/>
          </w:tcPr>
          <w:p w14:paraId="7DDDF806" w14:textId="0FE1DFC7" w:rsidR="0077206E" w:rsidRPr="006A226F" w:rsidRDefault="0077206E" w:rsidP="00C94045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2022</w:t>
            </w:r>
          </w:p>
        </w:tc>
        <w:tc>
          <w:tcPr>
            <w:tcW w:w="236" w:type="dxa"/>
          </w:tcPr>
          <w:p w14:paraId="0257335F" w14:textId="44069CBA" w:rsidR="0077206E" w:rsidRPr="006A226F" w:rsidRDefault="0077206E" w:rsidP="00C94045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Paris</w:t>
            </w:r>
          </w:p>
        </w:tc>
        <w:tc>
          <w:tcPr>
            <w:tcW w:w="1082" w:type="dxa"/>
          </w:tcPr>
          <w:p w14:paraId="4780EAE7" w14:textId="1F89BE53" w:rsidR="0077206E" w:rsidRPr="006A226F" w:rsidRDefault="0077206E" w:rsidP="00C94045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proofErr w:type="gramStart"/>
            <w:r w:rsidRPr="006A226F">
              <w:rPr>
                <w:rFonts w:ascii="Marianne" w:hAnsi="Marianne" w:cstheme="minorHAnsi"/>
                <w:sz w:val="18"/>
                <w:szCs w:val="18"/>
              </w:rPr>
              <w:t>papier</w:t>
            </w:r>
            <w:proofErr w:type="gramEnd"/>
          </w:p>
        </w:tc>
        <w:tc>
          <w:tcPr>
            <w:tcW w:w="931" w:type="dxa"/>
          </w:tcPr>
          <w:p w14:paraId="37C068F9" w14:textId="77777777" w:rsidR="0077206E" w:rsidRPr="006A226F" w:rsidRDefault="0077206E" w:rsidP="0069447A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314" w:type="dxa"/>
          </w:tcPr>
          <w:p w14:paraId="6B87F61D" w14:textId="77777777" w:rsidR="0077206E" w:rsidRPr="006A226F" w:rsidRDefault="0077206E" w:rsidP="0069447A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903" w:type="dxa"/>
          </w:tcPr>
          <w:p w14:paraId="59F9B8AF" w14:textId="77777777" w:rsidR="0077206E" w:rsidRPr="006A226F" w:rsidRDefault="0077206E" w:rsidP="0069447A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228" w:type="dxa"/>
          </w:tcPr>
          <w:p w14:paraId="7D9322CD" w14:textId="77777777" w:rsidR="0077206E" w:rsidRPr="006A226F" w:rsidRDefault="0077206E" w:rsidP="0069447A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</w:tr>
      <w:tr w:rsidR="0077206E" w:rsidRPr="006A226F" w14:paraId="2D3D9586" w14:textId="10AAFF0C" w:rsidTr="0077206E">
        <w:tc>
          <w:tcPr>
            <w:tcW w:w="473" w:type="dxa"/>
          </w:tcPr>
          <w:p w14:paraId="11FB314D" w14:textId="77777777" w:rsidR="0077206E" w:rsidRPr="006A226F" w:rsidRDefault="0077206E" w:rsidP="0069447A">
            <w:pPr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812" w:type="dxa"/>
            <w:vAlign w:val="center"/>
          </w:tcPr>
          <w:p w14:paraId="6C9F0474" w14:textId="7E39D6A1" w:rsidR="0077206E" w:rsidRPr="006A226F" w:rsidRDefault="0077206E" w:rsidP="0069447A">
            <w:pPr>
              <w:jc w:val="right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9782080289834</w:t>
            </w:r>
          </w:p>
        </w:tc>
        <w:tc>
          <w:tcPr>
            <w:tcW w:w="1938" w:type="dxa"/>
            <w:vAlign w:val="center"/>
          </w:tcPr>
          <w:p w14:paraId="6589A1D8" w14:textId="2F68CC3A" w:rsidR="0077206E" w:rsidRPr="006A226F" w:rsidRDefault="0077206E" w:rsidP="00A60A49">
            <w:pPr>
              <w:rPr>
                <w:rFonts w:ascii="Marianne" w:eastAsia="Times New Roman" w:hAnsi="Marianne" w:cstheme="minorHAnsi"/>
                <w:sz w:val="18"/>
                <w:szCs w:val="18"/>
                <w:lang w:eastAsia="fr-FR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 xml:space="preserve">John </w:t>
            </w:r>
            <w:proofErr w:type="spellStart"/>
            <w:r w:rsidRPr="006A226F">
              <w:rPr>
                <w:rFonts w:ascii="Marianne" w:hAnsi="Marianne" w:cstheme="minorHAnsi"/>
                <w:sz w:val="18"/>
                <w:szCs w:val="18"/>
              </w:rPr>
              <w:t>Iliffe</w:t>
            </w:r>
            <w:proofErr w:type="spellEnd"/>
            <w:r w:rsidRPr="006A226F">
              <w:rPr>
                <w:rFonts w:ascii="Marianne" w:hAnsi="Marianne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748" w:type="dxa"/>
            <w:vAlign w:val="center"/>
          </w:tcPr>
          <w:p w14:paraId="27139E9B" w14:textId="6164B6E3" w:rsidR="0077206E" w:rsidRPr="006A226F" w:rsidRDefault="0009115E" w:rsidP="00152960">
            <w:pPr>
              <w:rPr>
                <w:rFonts w:ascii="Marianne" w:hAnsi="Marianne" w:cstheme="minorHAnsi"/>
                <w:sz w:val="18"/>
                <w:szCs w:val="18"/>
              </w:rPr>
            </w:pPr>
            <w:hyperlink r:id="rId27" w:history="1">
              <w:r w:rsidR="0077206E" w:rsidRPr="006A226F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>Les Africains</w:t>
              </w:r>
            </w:hyperlink>
            <w:r w:rsidR="0077206E" w:rsidRPr="006A226F">
              <w:rPr>
                <w:rFonts w:ascii="Marianne" w:hAnsi="Marianne" w:cstheme="minorHAnsi"/>
                <w:sz w:val="18"/>
                <w:szCs w:val="18"/>
              </w:rPr>
              <w:t xml:space="preserve"> : histoire d'un continent </w:t>
            </w:r>
          </w:p>
          <w:p w14:paraId="6C12CD5B" w14:textId="3555FE85" w:rsidR="0077206E" w:rsidRPr="006A226F" w:rsidRDefault="0077206E" w:rsidP="00152960">
            <w:pPr>
              <w:rPr>
                <w:rFonts w:ascii="Marianne" w:eastAsia="Times New Roman" w:hAnsi="Marianne" w:cstheme="minorHAnsi"/>
                <w:sz w:val="18"/>
                <w:szCs w:val="18"/>
                <w:lang w:eastAsia="fr-FR"/>
              </w:rPr>
            </w:pPr>
          </w:p>
        </w:tc>
        <w:tc>
          <w:tcPr>
            <w:tcW w:w="1522" w:type="dxa"/>
            <w:vAlign w:val="center"/>
          </w:tcPr>
          <w:p w14:paraId="5700EF1A" w14:textId="5CB39E04" w:rsidR="0077206E" w:rsidRPr="006A226F" w:rsidRDefault="0009115E" w:rsidP="004A6F19">
            <w:pPr>
              <w:jc w:val="center"/>
              <w:rPr>
                <w:rFonts w:ascii="Marianne" w:eastAsia="Times New Roman" w:hAnsi="Marianne" w:cstheme="minorHAnsi"/>
                <w:sz w:val="18"/>
                <w:szCs w:val="18"/>
                <w:lang w:eastAsia="fr-FR"/>
              </w:rPr>
            </w:pPr>
            <w:hyperlink r:id="rId28" w:history="1">
              <w:r w:rsidR="0077206E" w:rsidRPr="006A226F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>Flammarion</w:t>
              </w:r>
            </w:hyperlink>
          </w:p>
        </w:tc>
        <w:tc>
          <w:tcPr>
            <w:tcW w:w="1096" w:type="dxa"/>
            <w:vAlign w:val="center"/>
          </w:tcPr>
          <w:p w14:paraId="59E19488" w14:textId="7BF197FF" w:rsidR="0077206E" w:rsidRPr="006A226F" w:rsidRDefault="0077206E" w:rsidP="00C94045">
            <w:pPr>
              <w:jc w:val="center"/>
              <w:rPr>
                <w:rFonts w:ascii="Marianne" w:eastAsia="Times New Roman" w:hAnsi="Marianne" w:cstheme="minorHAnsi"/>
                <w:sz w:val="18"/>
                <w:szCs w:val="18"/>
                <w:lang w:eastAsia="fr-FR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2022</w:t>
            </w:r>
          </w:p>
        </w:tc>
        <w:tc>
          <w:tcPr>
            <w:tcW w:w="236" w:type="dxa"/>
          </w:tcPr>
          <w:p w14:paraId="39E0DF13" w14:textId="4CB75BAB" w:rsidR="0077206E" w:rsidRPr="006A226F" w:rsidRDefault="0077206E" w:rsidP="00C94045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Paris</w:t>
            </w:r>
          </w:p>
        </w:tc>
        <w:tc>
          <w:tcPr>
            <w:tcW w:w="1082" w:type="dxa"/>
          </w:tcPr>
          <w:p w14:paraId="3E0C0850" w14:textId="665A8659" w:rsidR="0077206E" w:rsidRPr="006A226F" w:rsidRDefault="0077206E" w:rsidP="00C94045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proofErr w:type="gramStart"/>
            <w:r w:rsidRPr="006A226F">
              <w:rPr>
                <w:rFonts w:ascii="Marianne" w:hAnsi="Marianne" w:cstheme="minorHAnsi"/>
                <w:sz w:val="18"/>
                <w:szCs w:val="18"/>
              </w:rPr>
              <w:t>papier</w:t>
            </w:r>
            <w:proofErr w:type="gramEnd"/>
          </w:p>
        </w:tc>
        <w:tc>
          <w:tcPr>
            <w:tcW w:w="931" w:type="dxa"/>
          </w:tcPr>
          <w:p w14:paraId="6EA7B5E8" w14:textId="77777777" w:rsidR="0077206E" w:rsidRPr="006A226F" w:rsidRDefault="0077206E" w:rsidP="0069447A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314" w:type="dxa"/>
          </w:tcPr>
          <w:p w14:paraId="32FA851C" w14:textId="77777777" w:rsidR="0077206E" w:rsidRPr="006A226F" w:rsidRDefault="0077206E" w:rsidP="0069447A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903" w:type="dxa"/>
          </w:tcPr>
          <w:p w14:paraId="4FD15884" w14:textId="77777777" w:rsidR="0077206E" w:rsidRPr="006A226F" w:rsidRDefault="0077206E" w:rsidP="0069447A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228" w:type="dxa"/>
          </w:tcPr>
          <w:p w14:paraId="0B072A7B" w14:textId="77777777" w:rsidR="0077206E" w:rsidRPr="006A226F" w:rsidRDefault="0077206E" w:rsidP="0069447A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</w:tr>
      <w:tr w:rsidR="0077206E" w:rsidRPr="006A226F" w14:paraId="37B0AEE7" w14:textId="2CF57039" w:rsidTr="0077206E">
        <w:tc>
          <w:tcPr>
            <w:tcW w:w="473" w:type="dxa"/>
          </w:tcPr>
          <w:p w14:paraId="2E9DF9CA" w14:textId="77777777" w:rsidR="0077206E" w:rsidRPr="006A226F" w:rsidRDefault="0077206E" w:rsidP="0069447A">
            <w:pPr>
              <w:rPr>
                <w:rFonts w:ascii="Marianne" w:hAnsi="Marianne" w:cstheme="minorHAnsi"/>
                <w:b/>
                <w:bCs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812" w:type="dxa"/>
            <w:vAlign w:val="center"/>
          </w:tcPr>
          <w:p w14:paraId="7D84987D" w14:textId="1896C242" w:rsidR="0077206E" w:rsidRPr="006A226F" w:rsidRDefault="0077206E" w:rsidP="0069447A">
            <w:pPr>
              <w:jc w:val="right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9782849346310</w:t>
            </w:r>
          </w:p>
        </w:tc>
        <w:tc>
          <w:tcPr>
            <w:tcW w:w="1938" w:type="dxa"/>
            <w:vAlign w:val="center"/>
          </w:tcPr>
          <w:p w14:paraId="62DAF901" w14:textId="5BCDE3CC" w:rsidR="0077206E" w:rsidRPr="006A226F" w:rsidRDefault="0077206E" w:rsidP="0069447A">
            <w:pPr>
              <w:rPr>
                <w:rFonts w:ascii="Marianne" w:eastAsia="Times New Roman" w:hAnsi="Marianne" w:cstheme="minorHAnsi"/>
                <w:sz w:val="18"/>
                <w:szCs w:val="18"/>
                <w:lang w:eastAsia="fr-FR"/>
              </w:rPr>
            </w:pPr>
            <w:proofErr w:type="gramStart"/>
            <w:r w:rsidRPr="006A226F">
              <w:rPr>
                <w:rFonts w:ascii="Marianne" w:hAnsi="Marianne" w:cstheme="minorHAnsi"/>
                <w:sz w:val="18"/>
                <w:szCs w:val="18"/>
              </w:rPr>
              <w:t>sous</w:t>
            </w:r>
            <w:proofErr w:type="gramEnd"/>
            <w:r w:rsidRPr="006A226F">
              <w:rPr>
                <w:rFonts w:ascii="Marianne" w:hAnsi="Marianne" w:cstheme="minorHAnsi"/>
                <w:sz w:val="18"/>
                <w:szCs w:val="18"/>
              </w:rPr>
              <w:t xml:space="preserve"> la direction de Sylvie </w:t>
            </w:r>
            <w:proofErr w:type="spellStart"/>
            <w:r w:rsidRPr="006A226F">
              <w:rPr>
                <w:rFonts w:ascii="Marianne" w:hAnsi="Marianne" w:cstheme="minorHAnsi"/>
                <w:sz w:val="18"/>
                <w:szCs w:val="18"/>
              </w:rPr>
              <w:t>Peyrou-Pistouley</w:t>
            </w:r>
            <w:proofErr w:type="spellEnd"/>
          </w:p>
        </w:tc>
        <w:tc>
          <w:tcPr>
            <w:tcW w:w="1748" w:type="dxa"/>
            <w:vAlign w:val="center"/>
          </w:tcPr>
          <w:p w14:paraId="21A91C59" w14:textId="496E41AA" w:rsidR="0077206E" w:rsidRPr="006A226F" w:rsidRDefault="0009115E" w:rsidP="00A60A49">
            <w:pPr>
              <w:rPr>
                <w:rFonts w:ascii="Marianne" w:hAnsi="Marianne" w:cstheme="minorHAnsi"/>
                <w:sz w:val="18"/>
                <w:szCs w:val="18"/>
              </w:rPr>
            </w:pPr>
            <w:hyperlink r:id="rId29" w:history="1">
              <w:r w:rsidR="0077206E" w:rsidRPr="006A226F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>Nouvelles technologies et droit européen</w:t>
              </w:r>
            </w:hyperlink>
            <w:r w:rsidR="0077206E" w:rsidRPr="006A226F">
              <w:rPr>
                <w:rFonts w:ascii="Marianne" w:hAnsi="Marianne" w:cstheme="minorHAnsi"/>
                <w:sz w:val="18"/>
                <w:szCs w:val="18"/>
              </w:rPr>
              <w:t xml:space="preserve"> : quel droit face à la disruption numérique ? </w:t>
            </w:r>
          </w:p>
          <w:p w14:paraId="058F9679" w14:textId="4E125772" w:rsidR="0077206E" w:rsidRPr="006A226F" w:rsidRDefault="0077206E" w:rsidP="00A60A49">
            <w:pPr>
              <w:rPr>
                <w:rFonts w:ascii="Marianne" w:eastAsia="Times New Roman" w:hAnsi="Marianne" w:cstheme="minorHAnsi"/>
                <w:sz w:val="18"/>
                <w:szCs w:val="18"/>
                <w:lang w:eastAsia="fr-FR"/>
              </w:rPr>
            </w:pPr>
          </w:p>
        </w:tc>
        <w:tc>
          <w:tcPr>
            <w:tcW w:w="1522" w:type="dxa"/>
            <w:vAlign w:val="center"/>
          </w:tcPr>
          <w:p w14:paraId="708C6424" w14:textId="390A21A5" w:rsidR="0077206E" w:rsidRPr="006A226F" w:rsidRDefault="0009115E" w:rsidP="004A6F19">
            <w:pPr>
              <w:jc w:val="center"/>
              <w:rPr>
                <w:rFonts w:ascii="Marianne" w:eastAsia="Times New Roman" w:hAnsi="Marianne" w:cstheme="minorHAnsi"/>
                <w:sz w:val="18"/>
                <w:szCs w:val="18"/>
                <w:lang w:eastAsia="fr-FR"/>
              </w:rPr>
            </w:pPr>
            <w:hyperlink r:id="rId30" w:history="1">
              <w:r w:rsidR="0077206E" w:rsidRPr="006A226F">
                <w:rPr>
                  <w:rStyle w:val="Lienhypertexte"/>
                  <w:rFonts w:ascii="Marianne" w:hAnsi="Marianne" w:cstheme="minorHAnsi"/>
                  <w:color w:val="auto"/>
                  <w:sz w:val="18"/>
                  <w:szCs w:val="18"/>
                  <w:u w:val="none"/>
                </w:rPr>
                <w:t>Mare &amp; Martin</w:t>
              </w:r>
            </w:hyperlink>
          </w:p>
        </w:tc>
        <w:tc>
          <w:tcPr>
            <w:tcW w:w="1096" w:type="dxa"/>
            <w:vAlign w:val="center"/>
          </w:tcPr>
          <w:p w14:paraId="54EA9E28" w14:textId="76D46ACE" w:rsidR="0077206E" w:rsidRPr="006A226F" w:rsidRDefault="0077206E" w:rsidP="00C94045">
            <w:pPr>
              <w:jc w:val="center"/>
              <w:rPr>
                <w:rFonts w:ascii="Marianne" w:eastAsia="Times New Roman" w:hAnsi="Marianne" w:cstheme="minorHAnsi"/>
                <w:sz w:val="18"/>
                <w:szCs w:val="18"/>
                <w:lang w:eastAsia="fr-FR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2023</w:t>
            </w:r>
          </w:p>
        </w:tc>
        <w:tc>
          <w:tcPr>
            <w:tcW w:w="236" w:type="dxa"/>
          </w:tcPr>
          <w:p w14:paraId="18FCE869" w14:textId="31448FA1" w:rsidR="0077206E" w:rsidRPr="006A226F" w:rsidRDefault="0077206E" w:rsidP="00C94045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r w:rsidRPr="006A226F">
              <w:rPr>
                <w:rFonts w:ascii="Marianne" w:hAnsi="Marianne" w:cstheme="minorHAnsi"/>
                <w:sz w:val="18"/>
                <w:szCs w:val="18"/>
              </w:rPr>
              <w:t>Paris</w:t>
            </w:r>
          </w:p>
        </w:tc>
        <w:tc>
          <w:tcPr>
            <w:tcW w:w="1082" w:type="dxa"/>
          </w:tcPr>
          <w:p w14:paraId="47C23FB8" w14:textId="02DAA51D" w:rsidR="0077206E" w:rsidRPr="006A226F" w:rsidRDefault="0077206E" w:rsidP="00C94045">
            <w:pPr>
              <w:jc w:val="center"/>
              <w:rPr>
                <w:rFonts w:ascii="Marianne" w:hAnsi="Marianne" w:cstheme="minorHAnsi"/>
                <w:sz w:val="18"/>
                <w:szCs w:val="18"/>
              </w:rPr>
            </w:pPr>
            <w:proofErr w:type="gramStart"/>
            <w:r w:rsidRPr="006A226F">
              <w:rPr>
                <w:rFonts w:ascii="Marianne" w:hAnsi="Marianne" w:cstheme="minorHAnsi"/>
                <w:sz w:val="18"/>
                <w:szCs w:val="18"/>
              </w:rPr>
              <w:t>papier</w:t>
            </w:r>
            <w:proofErr w:type="gramEnd"/>
          </w:p>
        </w:tc>
        <w:tc>
          <w:tcPr>
            <w:tcW w:w="931" w:type="dxa"/>
          </w:tcPr>
          <w:p w14:paraId="021351DC" w14:textId="77777777" w:rsidR="0077206E" w:rsidRPr="006A226F" w:rsidRDefault="0077206E" w:rsidP="0069447A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314" w:type="dxa"/>
          </w:tcPr>
          <w:p w14:paraId="3A381A7F" w14:textId="77777777" w:rsidR="0077206E" w:rsidRPr="006A226F" w:rsidRDefault="0077206E" w:rsidP="0069447A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903" w:type="dxa"/>
          </w:tcPr>
          <w:p w14:paraId="155D4F1C" w14:textId="77777777" w:rsidR="0077206E" w:rsidRPr="006A226F" w:rsidRDefault="0077206E" w:rsidP="0069447A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  <w:tc>
          <w:tcPr>
            <w:tcW w:w="1228" w:type="dxa"/>
          </w:tcPr>
          <w:p w14:paraId="5EDF15BE" w14:textId="77777777" w:rsidR="0077206E" w:rsidRPr="006A226F" w:rsidRDefault="0077206E" w:rsidP="0069447A">
            <w:pPr>
              <w:rPr>
                <w:rFonts w:ascii="Marianne" w:hAnsi="Marianne" w:cstheme="minorHAnsi"/>
                <w:sz w:val="18"/>
                <w:szCs w:val="18"/>
              </w:rPr>
            </w:pPr>
          </w:p>
        </w:tc>
      </w:tr>
    </w:tbl>
    <w:p w14:paraId="1032A392" w14:textId="77777777" w:rsidR="00E92D45" w:rsidRPr="006A226F" w:rsidRDefault="00E92D45" w:rsidP="00E92D45">
      <w:pPr>
        <w:rPr>
          <w:rFonts w:ascii="Marianne" w:hAnsi="Marianne"/>
          <w:sz w:val="18"/>
          <w:szCs w:val="18"/>
        </w:rPr>
      </w:pPr>
    </w:p>
    <w:sectPr w:rsidR="00E92D45" w:rsidRPr="006A226F" w:rsidSect="002E1E7C">
      <w:pgSz w:w="16838" w:h="11906" w:orient="landscape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05785B"/>
    <w:multiLevelType w:val="hybridMultilevel"/>
    <w:tmpl w:val="6C7E84E8"/>
    <w:lvl w:ilvl="0" w:tplc="AA843B04">
      <w:start w:val="4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016"/>
    <w:rsid w:val="0004083C"/>
    <w:rsid w:val="00087B8E"/>
    <w:rsid w:val="0009115E"/>
    <w:rsid w:val="00152960"/>
    <w:rsid w:val="00172212"/>
    <w:rsid w:val="001849D6"/>
    <w:rsid w:val="00185518"/>
    <w:rsid w:val="00203505"/>
    <w:rsid w:val="002B49C8"/>
    <w:rsid w:val="002C3013"/>
    <w:rsid w:val="002E1E7C"/>
    <w:rsid w:val="00311803"/>
    <w:rsid w:val="003A4E31"/>
    <w:rsid w:val="004A6F19"/>
    <w:rsid w:val="004C43FE"/>
    <w:rsid w:val="0069447A"/>
    <w:rsid w:val="006A226F"/>
    <w:rsid w:val="006A6322"/>
    <w:rsid w:val="006B3F68"/>
    <w:rsid w:val="0071224A"/>
    <w:rsid w:val="00724764"/>
    <w:rsid w:val="007713A3"/>
    <w:rsid w:val="0077206E"/>
    <w:rsid w:val="007B5226"/>
    <w:rsid w:val="00885BBF"/>
    <w:rsid w:val="00934EEB"/>
    <w:rsid w:val="009737AC"/>
    <w:rsid w:val="00992253"/>
    <w:rsid w:val="00A14A0B"/>
    <w:rsid w:val="00A60A49"/>
    <w:rsid w:val="00AC7A0F"/>
    <w:rsid w:val="00B26016"/>
    <w:rsid w:val="00B30748"/>
    <w:rsid w:val="00BB2A0B"/>
    <w:rsid w:val="00BD0DEE"/>
    <w:rsid w:val="00BE2AA9"/>
    <w:rsid w:val="00C0320A"/>
    <w:rsid w:val="00C94045"/>
    <w:rsid w:val="00E478CF"/>
    <w:rsid w:val="00E92D45"/>
    <w:rsid w:val="00F50122"/>
    <w:rsid w:val="00F85479"/>
    <w:rsid w:val="00FD57F7"/>
    <w:rsid w:val="00FF2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CF310"/>
  <w15:chartTrackingRefBased/>
  <w15:docId w15:val="{3A5D645C-BF9C-41CD-8AB6-DFB3E6C22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B260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6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26016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B26016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6A6322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118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1803"/>
    <w:rPr>
      <w:rFonts w:ascii="Segoe UI" w:hAnsi="Segoe UI" w:cs="Segoe UI"/>
      <w:sz w:val="18"/>
      <w:szCs w:val="18"/>
    </w:rPr>
  </w:style>
  <w:style w:type="character" w:customStyle="1" w:styleId="term">
    <w:name w:val="term"/>
    <w:basedOn w:val="Policepardfaut"/>
    <w:rsid w:val="00BE2AA9"/>
  </w:style>
  <w:style w:type="paragraph" w:styleId="Titre">
    <w:name w:val="Title"/>
    <w:basedOn w:val="Normal"/>
    <w:next w:val="Normal"/>
    <w:link w:val="TitreCar"/>
    <w:uiPriority w:val="10"/>
    <w:qFormat/>
    <w:rsid w:val="002B49C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B49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2B49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9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in.bibliotheque-diplomatique.fr/cgi-bin/koha/catalogue/detail.pl?biblionumber=291244&amp;searchid=scs_1763127541482" TargetMode="External"/><Relationship Id="rId13" Type="http://schemas.openxmlformats.org/officeDocument/2006/relationships/hyperlink" Target="https://admin.bibliotheque-diplomatique.fr/cgi-bin/koha/catalogue/search.pl?idx=Publisher&amp;q=%0ABr%C3%A9al" TargetMode="External"/><Relationship Id="rId18" Type="http://schemas.openxmlformats.org/officeDocument/2006/relationships/hyperlink" Target="https://admin.bibliotheque-diplomatique.fr/cgi-bin/koha/catalogue/detail.pl?biblionumber=303175&amp;searchid=scs_1763128704667" TargetMode="External"/><Relationship Id="rId26" Type="http://schemas.openxmlformats.org/officeDocument/2006/relationships/hyperlink" Target="https://admin.bibliotheque-diplomatique.fr/cgi-bin/koha/catalogue/search.pl?idx=Publisher&amp;q=%0APresses%20universitaires%20de%20Rennes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admin.bibliotheque-diplomatique.fr/cgi-bin/koha/catalogue/search.pl?idx=Publisher&amp;q=%0APresses%20universitaires%20de%20Vincennes" TargetMode="External"/><Relationship Id="rId7" Type="http://schemas.openxmlformats.org/officeDocument/2006/relationships/hyperlink" Target="https://admin.bibliotheque-diplomatique.fr/cgi-bin/koha/catalogue/search.pl?idx=Publisher&amp;q=%0Ale%20Bord%20de%20l'eau" TargetMode="External"/><Relationship Id="rId12" Type="http://schemas.openxmlformats.org/officeDocument/2006/relationships/hyperlink" Target="https://admin.bibliotheque-diplomatique.fr/cgi-bin/koha/catalogue/detail.pl?biblionumber=290522&amp;searchid=scs_1763127799424" TargetMode="External"/><Relationship Id="rId17" Type="http://schemas.openxmlformats.org/officeDocument/2006/relationships/hyperlink" Target="https://admin.bibliotheque-diplomatique.fr/cgi-bin/koha/catalogue/search.pl?idx=Publisher&amp;q=%0AHerm%C3%A8s%20Science%20publications" TargetMode="External"/><Relationship Id="rId25" Type="http://schemas.openxmlformats.org/officeDocument/2006/relationships/hyperlink" Target="https://admin.bibliotheque-diplomatique.fr/cgi-bin/koha/catalogue/detail.pl?biblionumber=284497&amp;searchid=scs_1763129367457" TargetMode="External"/><Relationship Id="rId2" Type="http://schemas.openxmlformats.org/officeDocument/2006/relationships/styles" Target="styles.xml"/><Relationship Id="rId16" Type="http://schemas.openxmlformats.org/officeDocument/2006/relationships/hyperlink" Target="https://admin.bibliotheque-diplomatique.fr/cgi-bin/koha/catalogue/search.pl?idx=Publisher&amp;q=%0AEur'Orbem%20%C3%A9dition" TargetMode="External"/><Relationship Id="rId20" Type="http://schemas.openxmlformats.org/officeDocument/2006/relationships/hyperlink" Target="https://admin.bibliotheque-diplomatique.fr/cgi-bin/koha/catalogue/detail.pl?biblionumber=175844&amp;searchid=scs_1763128867913" TargetMode="External"/><Relationship Id="rId29" Type="http://schemas.openxmlformats.org/officeDocument/2006/relationships/hyperlink" Target="https://admin.bibliotheque-diplomatique.fr/cgi-bin/koha/catalogue/detail.pl?biblionumber=287585&amp;searchid=scs_176312987991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admin.bibliotheque-diplomatique.fr/cgi-bin/koha/catalogue/detail.pl?biblionumber=297842&amp;searchid=scs_1763127363026" TargetMode="External"/><Relationship Id="rId11" Type="http://schemas.openxmlformats.org/officeDocument/2006/relationships/hyperlink" Target="https://admin.bibliotheque-diplomatique.fr/cgi-bin/koha/catalogue/search.pl?idx=Publisher&amp;q=%0AEHESS" TargetMode="External"/><Relationship Id="rId24" Type="http://schemas.openxmlformats.org/officeDocument/2006/relationships/hyperlink" Target="https://admin.bibliotheque-diplomatique.fr/cgi-bin/koha/catalogue/search.pl?idx=Publisher&amp;q=%0AEd.%20du%20Rouergue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admin.bibliotheque-diplomatique.fr/cgi-bin/koha/catalogue/detail.pl?biblionumber=288299&amp;searchid=scs_1763127164547" TargetMode="External"/><Relationship Id="rId15" Type="http://schemas.openxmlformats.org/officeDocument/2006/relationships/hyperlink" Target="https://admin.bibliotheque-diplomatique.fr/cgi-bin/koha/catalogue/search.pl?idx=Publisher&amp;q=%0ATallandier" TargetMode="External"/><Relationship Id="rId23" Type="http://schemas.openxmlformats.org/officeDocument/2006/relationships/hyperlink" Target="https://admin.bibliotheque-diplomatique.fr/cgi-bin/koha/catalogue/detail.pl?biblionumber=269144&amp;searchid=scs_1763129240113" TargetMode="External"/><Relationship Id="rId28" Type="http://schemas.openxmlformats.org/officeDocument/2006/relationships/hyperlink" Target="https://admin.bibliotheque-diplomatique.fr/cgi-bin/koha/catalogue/search.pl?idx=Publisher&amp;q=%0AFlammarion" TargetMode="External"/><Relationship Id="rId10" Type="http://schemas.openxmlformats.org/officeDocument/2006/relationships/hyperlink" Target="https://admin.bibliotheque-diplomatique.fr/cgi-bin/koha/catalogue/detail.pl?biblionumber=297660&amp;searchid=scs_1763127657140" TargetMode="External"/><Relationship Id="rId19" Type="http://schemas.openxmlformats.org/officeDocument/2006/relationships/hyperlink" Target="https://admin.bibliotheque-diplomatique.fr/cgi-bin/koha/catalogue/search.pl?idx=Publisher&amp;q=%0AInstitut%20FMES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admin.bibliotheque-diplomatique.fr/cgi-bin/koha/catalogue/search.pl?idx=Publisher&amp;q=%0ADeno%C3%ABl%20Graphic" TargetMode="External"/><Relationship Id="rId14" Type="http://schemas.openxmlformats.org/officeDocument/2006/relationships/hyperlink" Target="https://admin.bibliotheque-diplomatique.fr/cgi-bin/koha/catalogue/detail.pl?biblionumber=284104&amp;searchid=scs_1763127977145" TargetMode="External"/><Relationship Id="rId22" Type="http://schemas.openxmlformats.org/officeDocument/2006/relationships/hyperlink" Target="https://admin.bibliotheque-diplomatique.fr/cgi-bin/koha/catalogue/detail.pl?biblionumber=19142&amp;searchid=scs_1763129083427" TargetMode="External"/><Relationship Id="rId27" Type="http://schemas.openxmlformats.org/officeDocument/2006/relationships/hyperlink" Target="https://admin.bibliotheque-diplomatique.fr/cgi-bin/koha/catalogue/detail.pl?biblionumber=286311&amp;searchid=scs_1763129554543" TargetMode="External"/><Relationship Id="rId30" Type="http://schemas.openxmlformats.org/officeDocument/2006/relationships/hyperlink" Target="https://admin.bibliotheque-diplomatique.fr/cgi-bin/koha/catalogue/search.pl?idx=Publisher&amp;q=%0AMare%20&amp;%20Martin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971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JAKARAJAH Marc</cp:lastModifiedBy>
  <cp:revision>30</cp:revision>
  <cp:lastPrinted>2021-10-08T11:17:00Z</cp:lastPrinted>
  <dcterms:created xsi:type="dcterms:W3CDTF">2025-11-14T10:21:00Z</dcterms:created>
  <dcterms:modified xsi:type="dcterms:W3CDTF">2025-12-18T11:04:00Z</dcterms:modified>
</cp:coreProperties>
</file>